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63E" w:rsidRDefault="00B3563E" w:rsidP="002F49F6">
      <w:pPr>
        <w:rPr>
          <w:b/>
          <w:bCs/>
          <w:sz w:val="24"/>
          <w:szCs w:val="24"/>
        </w:rPr>
      </w:pPr>
      <w:r w:rsidRPr="00B3563E">
        <w:rPr>
          <w:b/>
          <w:bCs/>
          <w:sz w:val="24"/>
          <w:szCs w:val="24"/>
        </w:rPr>
        <w:t>BAREMA PARA PONTUAÇÃO DA PROVA PRÁTICA D</w:t>
      </w:r>
      <w:r>
        <w:rPr>
          <w:b/>
          <w:bCs/>
          <w:sz w:val="24"/>
          <w:szCs w:val="24"/>
        </w:rPr>
        <w:t>A SELEÇÃO PARA MONITOR DA CLÍNICA ESCOLA</w:t>
      </w:r>
    </w:p>
    <w:p w:rsidR="00B3563E" w:rsidRPr="00B3563E" w:rsidRDefault="00B3563E" w:rsidP="002F49F6">
      <w:pPr>
        <w:rPr>
          <w:b/>
          <w:bCs/>
          <w:sz w:val="24"/>
          <w:szCs w:val="24"/>
        </w:rPr>
      </w:pPr>
      <w:r w:rsidRPr="00B3563E">
        <w:rPr>
          <w:b/>
          <w:bCs/>
          <w:sz w:val="24"/>
          <w:szCs w:val="24"/>
        </w:rPr>
        <w:t xml:space="preserve">Área de Conhecimento: </w:t>
      </w:r>
      <w:r>
        <w:rPr>
          <w:b/>
          <w:bCs/>
          <w:sz w:val="24"/>
          <w:szCs w:val="24"/>
        </w:rPr>
        <w:t>Avaliação Nutricional</w:t>
      </w:r>
    </w:p>
    <w:p w:rsidR="003B1D9F" w:rsidRDefault="00B3563E" w:rsidP="002F49F6">
      <w:pPr>
        <w:rPr>
          <w:b/>
          <w:bCs/>
          <w:sz w:val="24"/>
          <w:szCs w:val="24"/>
        </w:rPr>
      </w:pPr>
      <w:r w:rsidRPr="00B3563E">
        <w:rPr>
          <w:b/>
          <w:bCs/>
          <w:sz w:val="24"/>
          <w:szCs w:val="24"/>
        </w:rPr>
        <w:t>Candidato (a</w:t>
      </w:r>
      <w:proofErr w:type="gramStart"/>
      <w:r w:rsidRPr="00B3563E">
        <w:rPr>
          <w:b/>
          <w:bCs/>
          <w:sz w:val="24"/>
          <w:szCs w:val="24"/>
        </w:rPr>
        <w:t>) :</w:t>
      </w:r>
      <w:proofErr w:type="gramEnd"/>
      <w:r w:rsidRPr="00B3563E">
        <w:rPr>
          <w:b/>
          <w:bCs/>
          <w:sz w:val="24"/>
          <w:szCs w:val="24"/>
        </w:rPr>
        <w:t>________________________________________________________</w:t>
      </w:r>
    </w:p>
    <w:p w:rsidR="00B3563E" w:rsidRDefault="00B3563E" w:rsidP="002F49F6">
      <w:pPr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1418"/>
        <w:gridCol w:w="1411"/>
      </w:tblGrid>
      <w:tr w:rsidR="00B3563E" w:rsidTr="00B3563E">
        <w:trPr>
          <w:trHeight w:val="323"/>
        </w:trPr>
        <w:tc>
          <w:tcPr>
            <w:tcW w:w="5665" w:type="dxa"/>
            <w:vMerge w:val="restart"/>
          </w:tcPr>
          <w:p w:rsidR="00B3563E" w:rsidRDefault="00B3563E" w:rsidP="00B35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Critérios de Avaliação</w:t>
            </w:r>
          </w:p>
        </w:tc>
        <w:tc>
          <w:tcPr>
            <w:tcW w:w="2829" w:type="dxa"/>
            <w:gridSpan w:val="2"/>
          </w:tcPr>
          <w:p w:rsidR="00B3563E" w:rsidRDefault="00B3563E" w:rsidP="00B35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Número de Pontos</w:t>
            </w:r>
          </w:p>
        </w:tc>
      </w:tr>
      <w:tr w:rsidR="00B3563E" w:rsidTr="00B3563E">
        <w:trPr>
          <w:trHeight w:val="435"/>
        </w:trPr>
        <w:tc>
          <w:tcPr>
            <w:tcW w:w="5665" w:type="dxa"/>
            <w:vMerge/>
          </w:tcPr>
          <w:p w:rsidR="00B3563E" w:rsidRDefault="00B3563E" w:rsidP="00B356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563E" w:rsidRDefault="00B3563E" w:rsidP="00B35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Máximo Obtido</w:t>
            </w:r>
          </w:p>
        </w:tc>
        <w:tc>
          <w:tcPr>
            <w:tcW w:w="1411" w:type="dxa"/>
          </w:tcPr>
          <w:p w:rsidR="00B3563E" w:rsidRDefault="00B3563E" w:rsidP="00B35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Obtido</w:t>
            </w:r>
          </w:p>
        </w:tc>
      </w:tr>
      <w:tr w:rsidR="00EB3AF9" w:rsidTr="00EB3AF9">
        <w:tc>
          <w:tcPr>
            <w:tcW w:w="8494" w:type="dxa"/>
            <w:gridSpan w:val="3"/>
            <w:shd w:val="clear" w:color="auto" w:fill="A6A6A6" w:themeFill="background1" w:themeFillShade="A6"/>
          </w:tcPr>
          <w:p w:rsidR="00EB3AF9" w:rsidRDefault="00EB3AF9" w:rsidP="002F49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Item I- Desenvolvimento da prova-prática</w:t>
            </w:r>
          </w:p>
        </w:tc>
      </w:tr>
      <w:tr w:rsidR="00B3563E" w:rsidTr="00B3563E">
        <w:tc>
          <w:tcPr>
            <w:tcW w:w="5665" w:type="dxa"/>
          </w:tcPr>
          <w:p w:rsidR="00B3563E" w:rsidRPr="00B3563E" w:rsidRDefault="00B3563E" w:rsidP="00B3563E">
            <w:pPr>
              <w:jc w:val="both"/>
              <w:rPr>
                <w:sz w:val="24"/>
                <w:szCs w:val="24"/>
              </w:rPr>
            </w:pPr>
            <w:r w:rsidRPr="00B3563E">
              <w:rPr>
                <w:sz w:val="24"/>
                <w:szCs w:val="24"/>
              </w:rPr>
              <w:t>Manuseio técnica com adipômetro</w:t>
            </w:r>
          </w:p>
        </w:tc>
        <w:tc>
          <w:tcPr>
            <w:tcW w:w="1418" w:type="dxa"/>
          </w:tcPr>
          <w:p w:rsidR="00B3563E" w:rsidRDefault="00B3563E" w:rsidP="00B35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411" w:type="dxa"/>
          </w:tcPr>
          <w:p w:rsidR="00B3563E" w:rsidRDefault="00B3563E" w:rsidP="002F49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563E" w:rsidTr="00B3563E">
        <w:tc>
          <w:tcPr>
            <w:tcW w:w="5665" w:type="dxa"/>
          </w:tcPr>
          <w:p w:rsidR="00B3563E" w:rsidRPr="00B3563E" w:rsidRDefault="00B3563E" w:rsidP="00B3563E">
            <w:pPr>
              <w:jc w:val="both"/>
              <w:rPr>
                <w:sz w:val="24"/>
                <w:szCs w:val="24"/>
              </w:rPr>
            </w:pPr>
            <w:r w:rsidRPr="00B3563E">
              <w:rPr>
                <w:sz w:val="24"/>
                <w:szCs w:val="24"/>
              </w:rPr>
              <w:t>Manuseio e técnica com a fita</w:t>
            </w:r>
          </w:p>
        </w:tc>
        <w:tc>
          <w:tcPr>
            <w:tcW w:w="1418" w:type="dxa"/>
          </w:tcPr>
          <w:p w:rsidR="00B3563E" w:rsidRDefault="00B3563E" w:rsidP="00B35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411" w:type="dxa"/>
          </w:tcPr>
          <w:p w:rsidR="00B3563E" w:rsidRDefault="00B3563E" w:rsidP="002F49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563E" w:rsidTr="00B3563E">
        <w:tc>
          <w:tcPr>
            <w:tcW w:w="5665" w:type="dxa"/>
          </w:tcPr>
          <w:p w:rsidR="00B3563E" w:rsidRPr="00B3563E" w:rsidRDefault="00B3563E" w:rsidP="00B3563E">
            <w:pPr>
              <w:jc w:val="both"/>
              <w:rPr>
                <w:sz w:val="24"/>
                <w:szCs w:val="24"/>
              </w:rPr>
            </w:pPr>
            <w:r w:rsidRPr="00B3563E">
              <w:rPr>
                <w:sz w:val="24"/>
                <w:szCs w:val="24"/>
              </w:rPr>
              <w:t>Apresentação de domínio e linguagem técnica no momento da aferição das medidas</w:t>
            </w:r>
          </w:p>
        </w:tc>
        <w:tc>
          <w:tcPr>
            <w:tcW w:w="1418" w:type="dxa"/>
          </w:tcPr>
          <w:p w:rsidR="00B3563E" w:rsidRDefault="00B3563E" w:rsidP="00B35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11" w:type="dxa"/>
          </w:tcPr>
          <w:p w:rsidR="00B3563E" w:rsidRDefault="00B3563E" w:rsidP="002F49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563E" w:rsidTr="00B3563E">
        <w:tc>
          <w:tcPr>
            <w:tcW w:w="5665" w:type="dxa"/>
          </w:tcPr>
          <w:p w:rsidR="00B3563E" w:rsidRPr="00B3563E" w:rsidRDefault="00B3563E" w:rsidP="002F49F6">
            <w:pPr>
              <w:rPr>
                <w:sz w:val="24"/>
                <w:szCs w:val="24"/>
              </w:rPr>
            </w:pPr>
            <w:r w:rsidRPr="00B3563E">
              <w:rPr>
                <w:sz w:val="24"/>
                <w:szCs w:val="24"/>
              </w:rPr>
              <w:t>Administração adequada do tempo para realização das atividades</w:t>
            </w:r>
          </w:p>
        </w:tc>
        <w:tc>
          <w:tcPr>
            <w:tcW w:w="1418" w:type="dxa"/>
          </w:tcPr>
          <w:p w:rsidR="00B3563E" w:rsidRDefault="00B3563E" w:rsidP="00B35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11" w:type="dxa"/>
          </w:tcPr>
          <w:p w:rsidR="00B3563E" w:rsidRDefault="00B3563E" w:rsidP="002F49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3AF9" w:rsidTr="00EB3AF9">
        <w:tc>
          <w:tcPr>
            <w:tcW w:w="8494" w:type="dxa"/>
            <w:gridSpan w:val="3"/>
            <w:shd w:val="clear" w:color="auto" w:fill="A6A6A6" w:themeFill="background1" w:themeFillShade="A6"/>
          </w:tcPr>
          <w:p w:rsidR="00EB3AF9" w:rsidRDefault="00EB3AF9" w:rsidP="002F49F6">
            <w:pPr>
              <w:rPr>
                <w:b/>
                <w:bCs/>
                <w:sz w:val="24"/>
                <w:szCs w:val="24"/>
              </w:rPr>
            </w:pPr>
            <w:r w:rsidRPr="00B3563E">
              <w:rPr>
                <w:b/>
                <w:bCs/>
                <w:sz w:val="24"/>
                <w:szCs w:val="24"/>
              </w:rPr>
              <w:t>Item II- Conhecimento teórico</w:t>
            </w:r>
          </w:p>
        </w:tc>
      </w:tr>
      <w:tr w:rsidR="00B3563E" w:rsidTr="00B3563E">
        <w:tc>
          <w:tcPr>
            <w:tcW w:w="5665" w:type="dxa"/>
          </w:tcPr>
          <w:p w:rsidR="00B3563E" w:rsidRPr="00B3563E" w:rsidRDefault="00B3563E" w:rsidP="002F4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Conhecimento conteúdo teórico e termos </w:t>
            </w:r>
            <w:r w:rsidR="00EB3AF9">
              <w:rPr>
                <w:sz w:val="24"/>
                <w:szCs w:val="24"/>
              </w:rPr>
              <w:t>técnicos</w:t>
            </w:r>
          </w:p>
        </w:tc>
        <w:tc>
          <w:tcPr>
            <w:tcW w:w="1418" w:type="dxa"/>
          </w:tcPr>
          <w:p w:rsidR="00B3563E" w:rsidRDefault="00EB3AF9" w:rsidP="00B35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11" w:type="dxa"/>
          </w:tcPr>
          <w:p w:rsidR="00B3563E" w:rsidRDefault="00B3563E" w:rsidP="002F49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563E" w:rsidTr="00B3563E">
        <w:tc>
          <w:tcPr>
            <w:tcW w:w="5665" w:type="dxa"/>
          </w:tcPr>
          <w:p w:rsidR="00B3563E" w:rsidRPr="00B3563E" w:rsidRDefault="00EB3AF9" w:rsidP="002F4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Correta utilização das referências </w:t>
            </w:r>
          </w:p>
        </w:tc>
        <w:tc>
          <w:tcPr>
            <w:tcW w:w="1418" w:type="dxa"/>
          </w:tcPr>
          <w:p w:rsidR="00B3563E" w:rsidRDefault="00EB3AF9" w:rsidP="00B35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11" w:type="dxa"/>
          </w:tcPr>
          <w:p w:rsidR="00B3563E" w:rsidRDefault="00B3563E" w:rsidP="002F49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3AF9" w:rsidTr="00B3563E">
        <w:tc>
          <w:tcPr>
            <w:tcW w:w="5665" w:type="dxa"/>
          </w:tcPr>
          <w:p w:rsidR="00EB3AF9" w:rsidRPr="00EB3AF9" w:rsidRDefault="00EB3AF9" w:rsidP="00EB3AF9">
            <w:pPr>
              <w:jc w:val="both"/>
              <w:rPr>
                <w:sz w:val="24"/>
                <w:szCs w:val="24"/>
              </w:rPr>
            </w:pPr>
            <w:r w:rsidRPr="00EB3AF9">
              <w:rPr>
                <w:sz w:val="24"/>
                <w:szCs w:val="24"/>
              </w:rPr>
              <w:t xml:space="preserve">Domínio da linguagem escrita </w:t>
            </w:r>
            <w:r w:rsidRPr="00EB3AF9">
              <w:rPr>
                <w:sz w:val="24"/>
                <w:szCs w:val="24"/>
              </w:rPr>
              <w:t>e capacidade de expressão de acordo com o padrão previsto para escrita acadêmica</w:t>
            </w:r>
            <w:r w:rsidRPr="00EB3AF9">
              <w:rPr>
                <w:sz w:val="24"/>
                <w:szCs w:val="24"/>
              </w:rPr>
              <w:t xml:space="preserve"> (Diagnóstico)</w:t>
            </w:r>
          </w:p>
        </w:tc>
        <w:tc>
          <w:tcPr>
            <w:tcW w:w="1418" w:type="dxa"/>
          </w:tcPr>
          <w:p w:rsidR="00EB3AF9" w:rsidRDefault="00EB3AF9" w:rsidP="00B35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411" w:type="dxa"/>
          </w:tcPr>
          <w:p w:rsidR="00EB3AF9" w:rsidRDefault="00EB3AF9" w:rsidP="002F49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3AF9" w:rsidTr="00B3563E">
        <w:tc>
          <w:tcPr>
            <w:tcW w:w="5665" w:type="dxa"/>
          </w:tcPr>
          <w:p w:rsidR="00EB3AF9" w:rsidRPr="00EB3AF9" w:rsidRDefault="00EB3AF9" w:rsidP="00EB3AF9">
            <w:pPr>
              <w:jc w:val="both"/>
              <w:rPr>
                <w:sz w:val="24"/>
                <w:szCs w:val="24"/>
              </w:rPr>
            </w:pPr>
            <w:r w:rsidRPr="00EB3AF9">
              <w:rPr>
                <w:sz w:val="24"/>
                <w:szCs w:val="24"/>
              </w:rPr>
              <w:t xml:space="preserve">Administração adequada do tempo para realização do </w:t>
            </w:r>
            <w:r w:rsidRPr="00EB3AF9">
              <w:rPr>
                <w:sz w:val="24"/>
                <w:szCs w:val="24"/>
              </w:rPr>
              <w:t xml:space="preserve">Diagnóstico </w:t>
            </w:r>
            <w:r w:rsidRPr="00EB3AF9">
              <w:rPr>
                <w:sz w:val="24"/>
                <w:szCs w:val="24"/>
              </w:rPr>
              <w:t>Escrito</w:t>
            </w:r>
          </w:p>
        </w:tc>
        <w:tc>
          <w:tcPr>
            <w:tcW w:w="1418" w:type="dxa"/>
          </w:tcPr>
          <w:p w:rsidR="00EB3AF9" w:rsidRDefault="00EB3AF9" w:rsidP="00B35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11" w:type="dxa"/>
          </w:tcPr>
          <w:p w:rsidR="00EB3AF9" w:rsidRDefault="00EB3AF9" w:rsidP="002F49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B3AF9" w:rsidTr="00EB3AF9">
        <w:tc>
          <w:tcPr>
            <w:tcW w:w="5665" w:type="dxa"/>
            <w:shd w:val="clear" w:color="auto" w:fill="A6A6A6" w:themeFill="background1" w:themeFillShade="A6"/>
          </w:tcPr>
          <w:p w:rsidR="00EB3AF9" w:rsidRPr="00EB3AF9" w:rsidRDefault="00EB3AF9" w:rsidP="00EB3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Pontuação Final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EB3AF9" w:rsidRDefault="00EB3AF9" w:rsidP="00B356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411" w:type="dxa"/>
            <w:shd w:val="clear" w:color="auto" w:fill="A6A6A6" w:themeFill="background1" w:themeFillShade="A6"/>
          </w:tcPr>
          <w:p w:rsidR="00EB3AF9" w:rsidRDefault="00EB3AF9" w:rsidP="002F49F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563E" w:rsidRDefault="00B3563E" w:rsidP="002F49F6">
      <w:pPr>
        <w:rPr>
          <w:b/>
          <w:bCs/>
          <w:sz w:val="24"/>
          <w:szCs w:val="24"/>
        </w:rPr>
      </w:pPr>
    </w:p>
    <w:p w:rsidR="00B50DA9" w:rsidRDefault="00B50DA9" w:rsidP="002F49F6">
      <w:pPr>
        <w:rPr>
          <w:b/>
          <w:bCs/>
          <w:sz w:val="24"/>
          <w:szCs w:val="24"/>
        </w:rPr>
      </w:pPr>
    </w:p>
    <w:p w:rsidR="00B50DA9" w:rsidRDefault="00B50DA9" w:rsidP="002F49F6">
      <w:pPr>
        <w:rPr>
          <w:b/>
          <w:bCs/>
          <w:sz w:val="24"/>
          <w:szCs w:val="24"/>
        </w:rPr>
      </w:pPr>
    </w:p>
    <w:p w:rsidR="00B50DA9" w:rsidRDefault="00B50DA9" w:rsidP="002F49F6">
      <w:pPr>
        <w:rPr>
          <w:b/>
          <w:bCs/>
          <w:sz w:val="24"/>
          <w:szCs w:val="24"/>
        </w:rPr>
      </w:pPr>
    </w:p>
    <w:p w:rsidR="00B50DA9" w:rsidRDefault="00B50DA9" w:rsidP="002F49F6">
      <w:pPr>
        <w:rPr>
          <w:b/>
          <w:bCs/>
          <w:sz w:val="24"/>
          <w:szCs w:val="24"/>
        </w:rPr>
      </w:pPr>
    </w:p>
    <w:p w:rsidR="00B50DA9" w:rsidRDefault="00B50DA9" w:rsidP="002F49F6">
      <w:pPr>
        <w:rPr>
          <w:b/>
          <w:bCs/>
          <w:sz w:val="24"/>
          <w:szCs w:val="24"/>
        </w:rPr>
      </w:pPr>
    </w:p>
    <w:p w:rsidR="00B50DA9" w:rsidRDefault="00B50DA9" w:rsidP="002F49F6">
      <w:pPr>
        <w:rPr>
          <w:b/>
          <w:bCs/>
          <w:sz w:val="24"/>
          <w:szCs w:val="24"/>
        </w:rPr>
      </w:pPr>
    </w:p>
    <w:p w:rsidR="00B50DA9" w:rsidRDefault="00B50DA9" w:rsidP="002F49F6">
      <w:pPr>
        <w:rPr>
          <w:b/>
          <w:bCs/>
          <w:sz w:val="24"/>
          <w:szCs w:val="24"/>
        </w:rPr>
      </w:pPr>
    </w:p>
    <w:p w:rsidR="00B50DA9" w:rsidRDefault="00B50DA9" w:rsidP="002F49F6">
      <w:pPr>
        <w:rPr>
          <w:b/>
          <w:bCs/>
          <w:sz w:val="24"/>
          <w:szCs w:val="24"/>
        </w:rPr>
      </w:pPr>
    </w:p>
    <w:p w:rsidR="00B50DA9" w:rsidRDefault="00B50DA9" w:rsidP="002F49F6">
      <w:pPr>
        <w:rPr>
          <w:b/>
          <w:bCs/>
          <w:sz w:val="24"/>
          <w:szCs w:val="24"/>
        </w:rPr>
      </w:pPr>
    </w:p>
    <w:p w:rsidR="00B50DA9" w:rsidRDefault="00B50DA9" w:rsidP="002F49F6">
      <w:pPr>
        <w:rPr>
          <w:b/>
          <w:bCs/>
          <w:sz w:val="24"/>
          <w:szCs w:val="24"/>
        </w:rPr>
      </w:pPr>
    </w:p>
    <w:p w:rsidR="00B50DA9" w:rsidRPr="00B3563E" w:rsidRDefault="00B50DA9" w:rsidP="002F49F6">
      <w:pPr>
        <w:rPr>
          <w:b/>
          <w:bCs/>
          <w:sz w:val="24"/>
          <w:szCs w:val="24"/>
        </w:rPr>
      </w:pPr>
      <w:r w:rsidRPr="00B50DA9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C52C8E" wp14:editId="3A4B0543">
                <wp:simplePos x="0" y="0"/>
                <wp:positionH relativeFrom="margin">
                  <wp:posOffset>3168015</wp:posOffset>
                </wp:positionH>
                <wp:positionV relativeFrom="paragraph">
                  <wp:posOffset>4144645</wp:posOffset>
                </wp:positionV>
                <wp:extent cx="2609850" cy="3095625"/>
                <wp:effectExtent l="0" t="0" r="19050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DA9" w:rsidRPr="003D162F" w:rsidRDefault="00B50DA9" w:rsidP="003D162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16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Avaliação Nutricional de </w:t>
                            </w:r>
                            <w:r w:rsidRPr="003D16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Idoso</w:t>
                            </w:r>
                          </w:p>
                          <w:p w:rsidR="006E214A" w:rsidRPr="00A134CB" w:rsidRDefault="006E214A" w:rsidP="006E214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134CB">
                              <w:rPr>
                                <w:sz w:val="28"/>
                                <w:szCs w:val="28"/>
                              </w:rPr>
                              <w:t>Antropometria</w:t>
                            </w:r>
                          </w:p>
                          <w:p w:rsidR="006E214A" w:rsidRPr="00A134CB" w:rsidRDefault="006E214A" w:rsidP="006E214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134CB">
                              <w:rPr>
                                <w:sz w:val="28"/>
                                <w:szCs w:val="28"/>
                              </w:rPr>
                              <w:t>Exame Físico</w:t>
                            </w:r>
                          </w:p>
                          <w:p w:rsidR="006E214A" w:rsidRDefault="006E214A" w:rsidP="006E214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134CB">
                              <w:rPr>
                                <w:sz w:val="28"/>
                                <w:szCs w:val="28"/>
                              </w:rPr>
                              <w:t>Semiologia</w:t>
                            </w:r>
                          </w:p>
                          <w:p w:rsidR="006E214A" w:rsidRDefault="006E214A" w:rsidP="00F5602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Sinais e sintomas clínicos mais comuns</w:t>
                            </w:r>
                          </w:p>
                          <w:p w:rsidR="00F56023" w:rsidRDefault="00F56023" w:rsidP="00F5602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Parâmetros bioquímicos</w:t>
                            </w:r>
                          </w:p>
                          <w:p w:rsidR="00F56023" w:rsidRPr="00F56023" w:rsidRDefault="00F56023" w:rsidP="00F5602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Padrões de referência</w:t>
                            </w:r>
                          </w:p>
                          <w:p w:rsidR="00F56023" w:rsidRPr="00F56023" w:rsidRDefault="00F56023" w:rsidP="00F56023">
                            <w:pPr>
                              <w:pStyle w:val="PargrafodaList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214A" w:rsidRDefault="006E214A" w:rsidP="00B50D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52C8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49.45pt;margin-top:326.35pt;width:205.5pt;height:24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">
                <v:textbox>
                  <w:txbxContent>
                    <w:p w:rsidR="00B50DA9" w:rsidRPr="003D162F" w:rsidRDefault="00B50DA9" w:rsidP="003D162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D162F">
                        <w:rPr>
                          <w:b/>
                          <w:bCs/>
                          <w:sz w:val="28"/>
                          <w:szCs w:val="28"/>
                        </w:rPr>
                        <w:t xml:space="preserve">Avaliação Nutricional de </w:t>
                      </w:r>
                      <w:r w:rsidRPr="003D162F">
                        <w:rPr>
                          <w:b/>
                          <w:bCs/>
                          <w:sz w:val="28"/>
                          <w:szCs w:val="28"/>
                        </w:rPr>
                        <w:t>Idoso</w:t>
                      </w:r>
                    </w:p>
                    <w:p w:rsidR="006E214A" w:rsidRPr="00A134CB" w:rsidRDefault="006E214A" w:rsidP="006E214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134CB">
                        <w:rPr>
                          <w:sz w:val="28"/>
                          <w:szCs w:val="28"/>
                        </w:rPr>
                        <w:t>Antropometria</w:t>
                      </w:r>
                    </w:p>
                    <w:p w:rsidR="006E214A" w:rsidRPr="00A134CB" w:rsidRDefault="006E214A" w:rsidP="006E214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134CB">
                        <w:rPr>
                          <w:sz w:val="28"/>
                          <w:szCs w:val="28"/>
                        </w:rPr>
                        <w:t>Exame Físico</w:t>
                      </w:r>
                    </w:p>
                    <w:p w:rsidR="006E214A" w:rsidRDefault="006E214A" w:rsidP="006E214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134CB">
                        <w:rPr>
                          <w:sz w:val="28"/>
                          <w:szCs w:val="28"/>
                        </w:rPr>
                        <w:t>Semiologia</w:t>
                      </w:r>
                    </w:p>
                    <w:p w:rsidR="006E214A" w:rsidRDefault="006E214A" w:rsidP="00F5602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Sinais e sintomas clínicos mais comuns</w:t>
                      </w:r>
                    </w:p>
                    <w:p w:rsidR="00F56023" w:rsidRDefault="00F56023" w:rsidP="00F5602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Parâmetros bioquímicos</w:t>
                      </w:r>
                    </w:p>
                    <w:p w:rsidR="00F56023" w:rsidRPr="00F56023" w:rsidRDefault="00F56023" w:rsidP="00F5602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Padrões de referência</w:t>
                      </w:r>
                    </w:p>
                    <w:p w:rsidR="00F56023" w:rsidRPr="00F56023" w:rsidRDefault="00F56023" w:rsidP="00F56023">
                      <w:pPr>
                        <w:pStyle w:val="PargrafodaLista"/>
                        <w:rPr>
                          <w:sz w:val="28"/>
                          <w:szCs w:val="28"/>
                        </w:rPr>
                      </w:pPr>
                    </w:p>
                    <w:p w:rsidR="006E214A" w:rsidRDefault="006E214A" w:rsidP="00B50DA9"/>
                  </w:txbxContent>
                </v:textbox>
                <w10:wrap type="square" anchorx="margin"/>
              </v:shape>
            </w:pict>
          </mc:Fallback>
        </mc:AlternateContent>
      </w:r>
      <w:r w:rsidRPr="00B50DA9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47E844" wp14:editId="3CA649ED">
                <wp:simplePos x="0" y="0"/>
                <wp:positionH relativeFrom="margin">
                  <wp:posOffset>-422910</wp:posOffset>
                </wp:positionH>
                <wp:positionV relativeFrom="paragraph">
                  <wp:posOffset>4163695</wp:posOffset>
                </wp:positionV>
                <wp:extent cx="2609850" cy="3095625"/>
                <wp:effectExtent l="0" t="0" r="19050" b="2857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DA9" w:rsidRPr="006E214A" w:rsidRDefault="00B50DA9" w:rsidP="00B50DA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E214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Avaliação Nutricional de </w:t>
                            </w:r>
                            <w:r w:rsidRPr="006E214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Adulto</w:t>
                            </w:r>
                          </w:p>
                          <w:p w:rsidR="00A134CB" w:rsidRPr="00A134CB" w:rsidRDefault="00A134CB" w:rsidP="00A134C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134CB">
                              <w:rPr>
                                <w:sz w:val="28"/>
                                <w:szCs w:val="28"/>
                              </w:rPr>
                              <w:t>Antropometria</w:t>
                            </w:r>
                          </w:p>
                          <w:p w:rsidR="00A134CB" w:rsidRPr="00A134CB" w:rsidRDefault="00A134CB" w:rsidP="00A134C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134CB">
                              <w:rPr>
                                <w:sz w:val="28"/>
                                <w:szCs w:val="28"/>
                              </w:rPr>
                              <w:t>Exame Físico</w:t>
                            </w:r>
                          </w:p>
                          <w:p w:rsidR="00A134CB" w:rsidRDefault="00A134CB" w:rsidP="00A134C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134CB">
                              <w:rPr>
                                <w:sz w:val="28"/>
                                <w:szCs w:val="28"/>
                              </w:rPr>
                              <w:t>Semiologia</w:t>
                            </w:r>
                          </w:p>
                          <w:p w:rsidR="006E214A" w:rsidRDefault="006E214A" w:rsidP="00A134C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Sinais e sintomas clínicos mais comuns</w:t>
                            </w:r>
                          </w:p>
                          <w:p w:rsidR="00F56023" w:rsidRDefault="00F56023" w:rsidP="00A134C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Parâmetros bioquímicos</w:t>
                            </w:r>
                          </w:p>
                          <w:p w:rsidR="00F56023" w:rsidRPr="00F56023" w:rsidRDefault="00F56023" w:rsidP="00F5602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Padrões de referência</w:t>
                            </w:r>
                          </w:p>
                          <w:p w:rsidR="00F56023" w:rsidRPr="00A134CB" w:rsidRDefault="00F56023" w:rsidP="00F56023">
                            <w:pPr>
                              <w:pStyle w:val="PargrafodaList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134CB" w:rsidRPr="00A134CB" w:rsidRDefault="00A134CB" w:rsidP="00B50DA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7E844" id="_x0000_s1027" type="#_x0000_t202" style="position:absolute;margin-left:-33.3pt;margin-top:327.85pt;width:205.5pt;height:24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">
                <v:textbox>
                  <w:txbxContent>
                    <w:p w:rsidR="00B50DA9" w:rsidRPr="006E214A" w:rsidRDefault="00B50DA9" w:rsidP="00B50DA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214A">
                        <w:rPr>
                          <w:b/>
                          <w:bCs/>
                          <w:sz w:val="28"/>
                          <w:szCs w:val="28"/>
                        </w:rPr>
                        <w:t xml:space="preserve">Avaliação Nutricional de </w:t>
                      </w:r>
                      <w:r w:rsidRPr="006E214A">
                        <w:rPr>
                          <w:b/>
                          <w:bCs/>
                          <w:sz w:val="28"/>
                          <w:szCs w:val="28"/>
                        </w:rPr>
                        <w:t>Adulto</w:t>
                      </w:r>
                    </w:p>
                    <w:p w:rsidR="00A134CB" w:rsidRPr="00A134CB" w:rsidRDefault="00A134CB" w:rsidP="00A134C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134CB">
                        <w:rPr>
                          <w:sz w:val="28"/>
                          <w:szCs w:val="28"/>
                        </w:rPr>
                        <w:t>Antropometria</w:t>
                      </w:r>
                    </w:p>
                    <w:p w:rsidR="00A134CB" w:rsidRPr="00A134CB" w:rsidRDefault="00A134CB" w:rsidP="00A134C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134CB">
                        <w:rPr>
                          <w:sz w:val="28"/>
                          <w:szCs w:val="28"/>
                        </w:rPr>
                        <w:t>Exame Físico</w:t>
                      </w:r>
                    </w:p>
                    <w:p w:rsidR="00A134CB" w:rsidRDefault="00A134CB" w:rsidP="00A134C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134CB">
                        <w:rPr>
                          <w:sz w:val="28"/>
                          <w:szCs w:val="28"/>
                        </w:rPr>
                        <w:t>Semiologia</w:t>
                      </w:r>
                    </w:p>
                    <w:p w:rsidR="006E214A" w:rsidRDefault="006E214A" w:rsidP="00A134C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Sinais e sintomas clínicos mais comuns</w:t>
                      </w:r>
                    </w:p>
                    <w:p w:rsidR="00F56023" w:rsidRDefault="00F56023" w:rsidP="00A134C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Parâmetros bioquímicos</w:t>
                      </w:r>
                    </w:p>
                    <w:p w:rsidR="00F56023" w:rsidRPr="00F56023" w:rsidRDefault="00F56023" w:rsidP="00F5602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Padrões de referência</w:t>
                      </w:r>
                    </w:p>
                    <w:p w:rsidR="00F56023" w:rsidRPr="00A134CB" w:rsidRDefault="00F56023" w:rsidP="00F56023">
                      <w:pPr>
                        <w:pStyle w:val="PargrafodaLista"/>
                        <w:rPr>
                          <w:sz w:val="28"/>
                          <w:szCs w:val="28"/>
                        </w:rPr>
                      </w:pPr>
                    </w:p>
                    <w:p w:rsidR="00A134CB" w:rsidRPr="00A134CB" w:rsidRDefault="00A134CB" w:rsidP="00B50DA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0DA9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DE6DED" wp14:editId="4E2C0805">
                <wp:simplePos x="0" y="0"/>
                <wp:positionH relativeFrom="margin">
                  <wp:posOffset>3091815</wp:posOffset>
                </wp:positionH>
                <wp:positionV relativeFrom="paragraph">
                  <wp:posOffset>639445</wp:posOffset>
                </wp:positionV>
                <wp:extent cx="2609850" cy="3095625"/>
                <wp:effectExtent l="0" t="0" r="19050" b="2857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DA9" w:rsidRPr="00A134CB" w:rsidRDefault="00B50DA9" w:rsidP="00A134C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34C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Avaliação Nutricional de </w:t>
                            </w:r>
                            <w:r w:rsidRPr="00A134C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Adolescente</w:t>
                            </w:r>
                          </w:p>
                          <w:p w:rsidR="00A134CB" w:rsidRPr="00A134CB" w:rsidRDefault="00A134CB" w:rsidP="00A134C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134CB">
                              <w:rPr>
                                <w:sz w:val="28"/>
                                <w:szCs w:val="28"/>
                              </w:rPr>
                              <w:t>Antropometria</w:t>
                            </w:r>
                          </w:p>
                          <w:p w:rsidR="00A134CB" w:rsidRPr="00A134CB" w:rsidRDefault="00A134CB" w:rsidP="00A134C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134CB">
                              <w:rPr>
                                <w:sz w:val="28"/>
                                <w:szCs w:val="28"/>
                              </w:rPr>
                              <w:t>Exame Físico</w:t>
                            </w:r>
                          </w:p>
                          <w:p w:rsidR="00A134CB" w:rsidRPr="00A134CB" w:rsidRDefault="00A134CB" w:rsidP="00A134C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134CB">
                              <w:rPr>
                                <w:sz w:val="28"/>
                                <w:szCs w:val="28"/>
                              </w:rPr>
                              <w:t>Semiologia</w:t>
                            </w:r>
                          </w:p>
                          <w:p w:rsidR="00A134CB" w:rsidRDefault="00A134CB" w:rsidP="00A134C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134CB">
                              <w:rPr>
                                <w:sz w:val="28"/>
                                <w:szCs w:val="28"/>
                              </w:rPr>
                              <w:t>Crescimento e desenvolvimento</w:t>
                            </w:r>
                          </w:p>
                          <w:p w:rsidR="006E214A" w:rsidRDefault="006E214A" w:rsidP="00A134C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Parâmetros bioquímicos</w:t>
                            </w:r>
                          </w:p>
                          <w:p w:rsidR="00F56023" w:rsidRPr="00F56023" w:rsidRDefault="00F56023" w:rsidP="00F5602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Padrões de refer</w:t>
                            </w:r>
                            <w:bookmarkStart w:id="0" w:name="_GoBack"/>
                            <w:r>
                              <w:rPr>
                                <w:sz w:val="28"/>
                                <w:szCs w:val="28"/>
                              </w:rPr>
                              <w:t>ência</w:t>
                            </w:r>
                          </w:p>
                          <w:p w:rsidR="00F56023" w:rsidRPr="00A134CB" w:rsidRDefault="00F56023" w:rsidP="00F56023">
                            <w:pPr>
                              <w:pStyle w:val="PargrafodaList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:rsidR="00A134CB" w:rsidRDefault="00A134CB" w:rsidP="00B50D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E6DED" id="_x0000_s1028" type="#_x0000_t202" style="position:absolute;margin-left:243.45pt;margin-top:50.35pt;width:205.5pt;height:24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">
                <v:textbox>
                  <w:txbxContent>
                    <w:p w:rsidR="00B50DA9" w:rsidRPr="00A134CB" w:rsidRDefault="00B50DA9" w:rsidP="00A134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34CB">
                        <w:rPr>
                          <w:b/>
                          <w:bCs/>
                          <w:sz w:val="28"/>
                          <w:szCs w:val="28"/>
                        </w:rPr>
                        <w:t xml:space="preserve">Avaliação Nutricional de </w:t>
                      </w:r>
                      <w:r w:rsidRPr="00A134CB">
                        <w:rPr>
                          <w:b/>
                          <w:bCs/>
                          <w:sz w:val="28"/>
                          <w:szCs w:val="28"/>
                        </w:rPr>
                        <w:t>Adolescente</w:t>
                      </w:r>
                    </w:p>
                    <w:p w:rsidR="00A134CB" w:rsidRPr="00A134CB" w:rsidRDefault="00A134CB" w:rsidP="00A134C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134CB">
                        <w:rPr>
                          <w:sz w:val="28"/>
                          <w:szCs w:val="28"/>
                        </w:rPr>
                        <w:t>Antropometria</w:t>
                      </w:r>
                    </w:p>
                    <w:p w:rsidR="00A134CB" w:rsidRPr="00A134CB" w:rsidRDefault="00A134CB" w:rsidP="00A134C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134CB">
                        <w:rPr>
                          <w:sz w:val="28"/>
                          <w:szCs w:val="28"/>
                        </w:rPr>
                        <w:t>Exame Físico</w:t>
                      </w:r>
                    </w:p>
                    <w:p w:rsidR="00A134CB" w:rsidRPr="00A134CB" w:rsidRDefault="00A134CB" w:rsidP="00A134C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134CB">
                        <w:rPr>
                          <w:sz w:val="28"/>
                          <w:szCs w:val="28"/>
                        </w:rPr>
                        <w:t>Semiologia</w:t>
                      </w:r>
                    </w:p>
                    <w:p w:rsidR="00A134CB" w:rsidRDefault="00A134CB" w:rsidP="00A134C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134CB">
                        <w:rPr>
                          <w:sz w:val="28"/>
                          <w:szCs w:val="28"/>
                        </w:rPr>
                        <w:t>Crescimento e desenvolvimento</w:t>
                      </w:r>
                    </w:p>
                    <w:p w:rsidR="006E214A" w:rsidRDefault="006E214A" w:rsidP="00A134C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Parâmetros bioquímicos</w:t>
                      </w:r>
                    </w:p>
                    <w:p w:rsidR="00F56023" w:rsidRPr="00F56023" w:rsidRDefault="00F56023" w:rsidP="00F5602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Padrões de refer</w:t>
                      </w:r>
                      <w:bookmarkStart w:id="1" w:name="_GoBack"/>
                      <w:r>
                        <w:rPr>
                          <w:sz w:val="28"/>
                          <w:szCs w:val="28"/>
                        </w:rPr>
                        <w:t>ência</w:t>
                      </w:r>
                    </w:p>
                    <w:p w:rsidR="00F56023" w:rsidRPr="00A134CB" w:rsidRDefault="00F56023" w:rsidP="00F56023">
                      <w:pPr>
                        <w:pStyle w:val="PargrafodaLista"/>
                        <w:rPr>
                          <w:sz w:val="28"/>
                          <w:szCs w:val="28"/>
                        </w:rPr>
                      </w:pPr>
                    </w:p>
                    <w:bookmarkEnd w:id="1"/>
                    <w:p w:rsidR="00A134CB" w:rsidRDefault="00A134CB" w:rsidP="00B50DA9"/>
                  </w:txbxContent>
                </v:textbox>
                <w10:wrap type="square" anchorx="margin"/>
              </v:shape>
            </w:pict>
          </mc:Fallback>
        </mc:AlternateContent>
      </w:r>
      <w:r w:rsidRPr="00B50DA9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-432435</wp:posOffset>
                </wp:positionH>
                <wp:positionV relativeFrom="paragraph">
                  <wp:posOffset>620395</wp:posOffset>
                </wp:positionV>
                <wp:extent cx="2609850" cy="309562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DA9" w:rsidRPr="00A134CB" w:rsidRDefault="00B50DA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34C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Avaliação Nutricional de Criança</w:t>
                            </w:r>
                          </w:p>
                          <w:p w:rsidR="00A134CB" w:rsidRPr="00A134CB" w:rsidRDefault="00A134CB" w:rsidP="00A134C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134CB">
                              <w:rPr>
                                <w:sz w:val="28"/>
                                <w:szCs w:val="28"/>
                              </w:rPr>
                              <w:t>Antropometria</w:t>
                            </w:r>
                          </w:p>
                          <w:p w:rsidR="00A134CB" w:rsidRPr="00A134CB" w:rsidRDefault="00A134CB" w:rsidP="00A134C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134CB">
                              <w:rPr>
                                <w:sz w:val="28"/>
                                <w:szCs w:val="28"/>
                              </w:rPr>
                              <w:t>Exame Físico</w:t>
                            </w:r>
                          </w:p>
                          <w:p w:rsidR="00A134CB" w:rsidRPr="00A134CB" w:rsidRDefault="00A134CB" w:rsidP="00A134C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134CB">
                              <w:rPr>
                                <w:sz w:val="28"/>
                                <w:szCs w:val="28"/>
                              </w:rPr>
                              <w:t>Semiologia</w:t>
                            </w:r>
                          </w:p>
                          <w:p w:rsidR="00A134CB" w:rsidRDefault="00A134CB" w:rsidP="00A134C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134CB">
                              <w:rPr>
                                <w:sz w:val="28"/>
                                <w:szCs w:val="28"/>
                              </w:rPr>
                              <w:t>Crescimento e desenvolvimento</w:t>
                            </w:r>
                          </w:p>
                          <w:p w:rsidR="00A134CB" w:rsidRDefault="006E214A" w:rsidP="00F5602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Parâmetros bioquímicos</w:t>
                            </w:r>
                          </w:p>
                          <w:p w:rsidR="00F56023" w:rsidRPr="00F56023" w:rsidRDefault="00F56023" w:rsidP="00F5602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Padrões de referência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4.05pt;margin-top:48.85pt;width:205.5pt;height:24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">
                <v:textbox>
                  <w:txbxContent>
                    <w:p w:rsidR="00B50DA9" w:rsidRPr="00A134CB" w:rsidRDefault="00B50DA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34CB">
                        <w:rPr>
                          <w:b/>
                          <w:bCs/>
                          <w:sz w:val="28"/>
                          <w:szCs w:val="28"/>
                        </w:rPr>
                        <w:t>Avaliação Nutricional de Criança</w:t>
                      </w:r>
                    </w:p>
                    <w:p w:rsidR="00A134CB" w:rsidRPr="00A134CB" w:rsidRDefault="00A134CB" w:rsidP="00A134C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134CB">
                        <w:rPr>
                          <w:sz w:val="28"/>
                          <w:szCs w:val="28"/>
                        </w:rPr>
                        <w:t>Antropometria</w:t>
                      </w:r>
                    </w:p>
                    <w:p w:rsidR="00A134CB" w:rsidRPr="00A134CB" w:rsidRDefault="00A134CB" w:rsidP="00A134C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134CB">
                        <w:rPr>
                          <w:sz w:val="28"/>
                          <w:szCs w:val="28"/>
                        </w:rPr>
                        <w:t>Exame Físico</w:t>
                      </w:r>
                    </w:p>
                    <w:p w:rsidR="00A134CB" w:rsidRPr="00A134CB" w:rsidRDefault="00A134CB" w:rsidP="00A134C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134CB">
                        <w:rPr>
                          <w:sz w:val="28"/>
                          <w:szCs w:val="28"/>
                        </w:rPr>
                        <w:t>Semiologia</w:t>
                      </w:r>
                    </w:p>
                    <w:p w:rsidR="00A134CB" w:rsidRDefault="00A134CB" w:rsidP="00A134C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134CB">
                        <w:rPr>
                          <w:sz w:val="28"/>
                          <w:szCs w:val="28"/>
                        </w:rPr>
                        <w:t>Crescimento e desenvolvimento</w:t>
                      </w:r>
                    </w:p>
                    <w:p w:rsidR="00A134CB" w:rsidRDefault="006E214A" w:rsidP="00F5602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Parâmetros bioquímicos</w:t>
                      </w:r>
                    </w:p>
                    <w:p w:rsidR="00F56023" w:rsidRPr="00F56023" w:rsidRDefault="00F56023" w:rsidP="00F5602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Padrões de referência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50DA9" w:rsidRPr="00B356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A03" w:rsidRDefault="00C84A03" w:rsidP="004060E7">
      <w:pPr>
        <w:spacing w:after="0" w:line="240" w:lineRule="auto"/>
      </w:pPr>
      <w:r>
        <w:separator/>
      </w:r>
    </w:p>
  </w:endnote>
  <w:endnote w:type="continuationSeparator" w:id="0">
    <w:p w:rsidR="00C84A03" w:rsidRDefault="00C84A03" w:rsidP="0040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A03" w:rsidRDefault="00C84A03" w:rsidP="004060E7">
      <w:pPr>
        <w:spacing w:after="0" w:line="240" w:lineRule="auto"/>
      </w:pPr>
      <w:r>
        <w:separator/>
      </w:r>
    </w:p>
  </w:footnote>
  <w:footnote w:type="continuationSeparator" w:id="0">
    <w:p w:rsidR="00C84A03" w:rsidRDefault="00C84A03" w:rsidP="0040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64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6388"/>
    </w:tblGrid>
    <w:tr w:rsidR="00C14FB2" w:rsidTr="00C14FB2">
      <w:tc>
        <w:tcPr>
          <w:tcW w:w="2256" w:type="dxa"/>
          <w:shd w:val="clear" w:color="auto" w:fill="auto"/>
        </w:tcPr>
        <w:p w:rsidR="00C14FB2" w:rsidRDefault="00C14FB2" w:rsidP="00122FD0">
          <w:pPr>
            <w:pStyle w:val="Cabealho"/>
            <w:jc w:val="center"/>
            <w:rPr>
              <w:b/>
              <w:sz w:val="40"/>
              <w:szCs w:val="40"/>
            </w:rPr>
          </w:pPr>
          <w:r>
            <w:rPr>
              <w:noProof/>
              <w:lang w:eastAsia="pt-BR"/>
            </w:rPr>
            <w:drawing>
              <wp:inline distT="0" distB="0" distL="0" distR="0" wp14:anchorId="09275A86" wp14:editId="45C86C38">
                <wp:extent cx="1292224" cy="969169"/>
                <wp:effectExtent l="0" t="0" r="3810" b="254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153" cy="973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shd w:val="clear" w:color="auto" w:fill="auto"/>
        </w:tcPr>
        <w:p w:rsidR="00C14FB2" w:rsidRDefault="00C14FB2" w:rsidP="00122FD0">
          <w:pPr>
            <w:pStyle w:val="Cabealho"/>
            <w:jc w:val="center"/>
            <w:rPr>
              <w:b/>
              <w:sz w:val="40"/>
              <w:szCs w:val="40"/>
            </w:rPr>
          </w:pPr>
        </w:p>
        <w:p w:rsidR="00C14FB2" w:rsidRPr="00513B6D" w:rsidRDefault="00C14FB2" w:rsidP="00122FD0">
          <w:pPr>
            <w:pStyle w:val="Cabealho"/>
            <w:jc w:val="center"/>
            <w:rPr>
              <w:b/>
              <w:sz w:val="40"/>
              <w:szCs w:val="40"/>
            </w:rPr>
          </w:pPr>
          <w:r w:rsidRPr="00513B6D">
            <w:rPr>
              <w:b/>
              <w:sz w:val="40"/>
              <w:szCs w:val="40"/>
            </w:rPr>
            <w:t>FACULDADE DA REGIÃO SISALEIRA</w:t>
          </w:r>
        </w:p>
        <w:p w:rsidR="00C14FB2" w:rsidRPr="00513B6D" w:rsidRDefault="00C14FB2" w:rsidP="00122FD0">
          <w:pPr>
            <w:pStyle w:val="Cabealho"/>
            <w:jc w:val="center"/>
            <w:rPr>
              <w:b/>
              <w:sz w:val="20"/>
              <w:szCs w:val="20"/>
            </w:rPr>
          </w:pPr>
          <w:r w:rsidRPr="00513B6D">
            <w:rPr>
              <w:b/>
              <w:sz w:val="20"/>
              <w:szCs w:val="20"/>
            </w:rPr>
            <w:t>Portaria de Credenciamento</w:t>
          </w:r>
          <w:r>
            <w:rPr>
              <w:b/>
              <w:sz w:val="20"/>
              <w:szCs w:val="20"/>
            </w:rPr>
            <w:t xml:space="preserve"> do</w:t>
          </w:r>
          <w:r w:rsidRPr="00513B6D">
            <w:rPr>
              <w:b/>
              <w:sz w:val="20"/>
              <w:szCs w:val="20"/>
            </w:rPr>
            <w:t xml:space="preserve"> MEC </w:t>
          </w:r>
          <w:r>
            <w:rPr>
              <w:b/>
              <w:sz w:val="20"/>
              <w:szCs w:val="20"/>
            </w:rPr>
            <w:t>n</w:t>
          </w:r>
          <w:r w:rsidRPr="00513B6D">
            <w:rPr>
              <w:b/>
              <w:sz w:val="20"/>
              <w:szCs w:val="20"/>
            </w:rPr>
            <w:t>º</w:t>
          </w:r>
          <w:r>
            <w:rPr>
              <w:b/>
              <w:sz w:val="20"/>
              <w:szCs w:val="20"/>
            </w:rPr>
            <w:t>.</w:t>
          </w:r>
          <w:r w:rsidRPr="00513B6D">
            <w:rPr>
              <w:b/>
              <w:sz w:val="20"/>
              <w:szCs w:val="20"/>
            </w:rPr>
            <w:t xml:space="preserve"> 541, de 21 de Junho de 2016</w:t>
          </w:r>
          <w:r>
            <w:rPr>
              <w:b/>
              <w:sz w:val="20"/>
              <w:szCs w:val="20"/>
            </w:rPr>
            <w:t>.</w:t>
          </w:r>
        </w:p>
        <w:p w:rsidR="00C14FB2" w:rsidRPr="00513B6D" w:rsidRDefault="00C14FB2" w:rsidP="00122FD0">
          <w:pPr>
            <w:pStyle w:val="Cabealho"/>
            <w:jc w:val="center"/>
            <w:rPr>
              <w:b/>
              <w:sz w:val="14"/>
              <w:szCs w:val="14"/>
            </w:rPr>
          </w:pPr>
          <w:r w:rsidRPr="00513B6D">
            <w:rPr>
              <w:b/>
              <w:sz w:val="14"/>
              <w:szCs w:val="14"/>
            </w:rPr>
            <w:t>Rua Senhora de Santana, Bairro Cruzeiro, Conceição do Coité - Bahia, CEP: 48.730-000.</w:t>
          </w:r>
        </w:p>
        <w:p w:rsidR="00C14FB2" w:rsidRPr="00513B6D" w:rsidRDefault="00C14FB2" w:rsidP="00122FD0">
          <w:pPr>
            <w:pStyle w:val="Cabealho"/>
            <w:jc w:val="center"/>
            <w:rPr>
              <w:b/>
              <w:sz w:val="16"/>
              <w:szCs w:val="16"/>
            </w:rPr>
          </w:pPr>
          <w:r w:rsidRPr="00513B6D">
            <w:rPr>
              <w:b/>
              <w:sz w:val="14"/>
              <w:szCs w:val="14"/>
            </w:rPr>
            <w:t>Telefone: (75) 3262-3604 / (75) 3262-1677</w:t>
          </w:r>
          <w:r>
            <w:rPr>
              <w:b/>
              <w:sz w:val="14"/>
              <w:szCs w:val="14"/>
            </w:rPr>
            <w:t xml:space="preserve">.  </w:t>
          </w:r>
          <w:r w:rsidRPr="00182BD6">
            <w:rPr>
              <w:b/>
              <w:sz w:val="14"/>
              <w:szCs w:val="14"/>
            </w:rPr>
            <w:t>E-mail: contato@faresi.edu.br</w:t>
          </w:r>
        </w:p>
      </w:tc>
    </w:tr>
  </w:tbl>
  <w:p w:rsidR="004060E7" w:rsidRDefault="004060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82069"/>
    <w:multiLevelType w:val="hybridMultilevel"/>
    <w:tmpl w:val="40EC1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E7"/>
    <w:rsid w:val="00070746"/>
    <w:rsid w:val="000A5BB1"/>
    <w:rsid w:val="001A7C0B"/>
    <w:rsid w:val="001F4ACA"/>
    <w:rsid w:val="002F49F6"/>
    <w:rsid w:val="002F6344"/>
    <w:rsid w:val="003B1D9F"/>
    <w:rsid w:val="003D162F"/>
    <w:rsid w:val="004060E7"/>
    <w:rsid w:val="0044718A"/>
    <w:rsid w:val="00481A1D"/>
    <w:rsid w:val="00493E50"/>
    <w:rsid w:val="00527BC3"/>
    <w:rsid w:val="005B0A06"/>
    <w:rsid w:val="006E214A"/>
    <w:rsid w:val="00A134CB"/>
    <w:rsid w:val="00AD6F1F"/>
    <w:rsid w:val="00AF6A88"/>
    <w:rsid w:val="00B3563E"/>
    <w:rsid w:val="00B50DA9"/>
    <w:rsid w:val="00B709C9"/>
    <w:rsid w:val="00C14FB2"/>
    <w:rsid w:val="00C84A03"/>
    <w:rsid w:val="00E41C38"/>
    <w:rsid w:val="00EB3AF9"/>
    <w:rsid w:val="00F56023"/>
    <w:rsid w:val="00FB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C2B8"/>
  <w15:docId w15:val="{0BB34981-5059-44CF-9508-F21D2EF3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6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60E7"/>
  </w:style>
  <w:style w:type="paragraph" w:styleId="Rodap">
    <w:name w:val="footer"/>
    <w:basedOn w:val="Normal"/>
    <w:link w:val="RodapChar"/>
    <w:uiPriority w:val="99"/>
    <w:unhideWhenUsed/>
    <w:rsid w:val="00406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60E7"/>
  </w:style>
  <w:style w:type="paragraph" w:styleId="Textodebalo">
    <w:name w:val="Balloon Text"/>
    <w:basedOn w:val="Normal"/>
    <w:link w:val="TextodebaloChar"/>
    <w:uiPriority w:val="99"/>
    <w:semiHidden/>
    <w:unhideWhenUsed/>
    <w:rsid w:val="0040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0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B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3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7</cp:revision>
  <dcterms:created xsi:type="dcterms:W3CDTF">2019-08-21T20:36:00Z</dcterms:created>
  <dcterms:modified xsi:type="dcterms:W3CDTF">2019-08-21T21:51:00Z</dcterms:modified>
</cp:coreProperties>
</file>