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0968" w14:textId="77777777" w:rsidR="003636D1" w:rsidRDefault="00F929AF" w:rsidP="003636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41210256"/>
      <w:r w:rsidRPr="003636D1">
        <w:rPr>
          <w:rFonts w:asciiTheme="minorHAnsi" w:hAnsiTheme="minorHAnsi" w:cstheme="minorHAnsi"/>
          <w:b/>
          <w:sz w:val="28"/>
          <w:szCs w:val="28"/>
        </w:rPr>
        <w:t>BAREMA DE AVALIAÇÃO DE DEFESA DE TCC</w:t>
      </w:r>
    </w:p>
    <w:p w14:paraId="089CD128" w14:textId="7D43EB77" w:rsidR="00E31ECC" w:rsidRDefault="003636D1" w:rsidP="007E65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MODELO 1 – ORIENTADORES / PROFESSORES DE TCC</w:t>
      </w:r>
    </w:p>
    <w:bookmarkEnd w:id="0"/>
    <w:p w14:paraId="31AD3675" w14:textId="5D0EF4A7" w:rsidR="003636D1" w:rsidRDefault="003636D1" w:rsidP="007E65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209"/>
      </w:tblGrid>
      <w:tr w:rsidR="003636D1" w:rsidRPr="003636D1" w14:paraId="45C41DB0" w14:textId="77777777" w:rsidTr="00496542">
        <w:trPr>
          <w:trHeight w:val="3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909" w14:textId="77777777" w:rsidR="003636D1" w:rsidRDefault="003636D1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Nome do discente:</w:t>
            </w:r>
          </w:p>
          <w:p w14:paraId="409C4306" w14:textId="1FFF8CB1" w:rsidR="003636D1" w:rsidRPr="003636D1" w:rsidRDefault="003636D1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36D1" w:rsidRPr="003636D1" w14:paraId="3FA478BF" w14:textId="77777777" w:rsidTr="00496542">
        <w:trPr>
          <w:trHeight w:val="24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BB51" w14:textId="0C6B0D2D" w:rsidR="003636D1" w:rsidRDefault="003636D1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Título do TCC:</w:t>
            </w:r>
          </w:p>
          <w:p w14:paraId="7DFF2111" w14:textId="1D7E539A" w:rsidR="003636D1" w:rsidRPr="003636D1" w:rsidRDefault="003636D1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36D1" w:rsidRPr="003636D1" w14:paraId="0AC3132E" w14:textId="77777777" w:rsidTr="00496542">
        <w:trPr>
          <w:trHeight w:val="390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79D4" w14:textId="77777777" w:rsidR="003636D1" w:rsidRDefault="003636D1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Orientador(a):</w:t>
            </w:r>
          </w:p>
          <w:p w14:paraId="23B8FCB3" w14:textId="717AA615" w:rsidR="003636D1" w:rsidRPr="003636D1" w:rsidRDefault="003636D1" w:rsidP="0049654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01600A2E" w14:textId="07C5D34A" w:rsidR="003636D1" w:rsidRDefault="003636D1" w:rsidP="003636D1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141210270"/>
      <w:r>
        <w:rPr>
          <w:rFonts w:asciiTheme="minorHAnsi" w:hAnsiTheme="minorHAnsi" w:cstheme="minorHAnsi"/>
          <w:b/>
          <w:sz w:val="28"/>
          <w:szCs w:val="28"/>
        </w:rPr>
        <w:t>APRESENTAÇÃO ORAL</w:t>
      </w:r>
    </w:p>
    <w:p w14:paraId="1BB0B571" w14:textId="77777777" w:rsidR="003636D1" w:rsidRPr="003636D1" w:rsidRDefault="003636D1" w:rsidP="007E65A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41"/>
        <w:gridCol w:w="1134"/>
        <w:gridCol w:w="1134"/>
      </w:tblGrid>
      <w:tr w:rsidR="00F929AF" w:rsidRPr="003636D1" w14:paraId="6B79B0B4" w14:textId="77777777" w:rsidTr="00E14DF6">
        <w:trPr>
          <w:trHeight w:val="34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bookmarkEnd w:id="1"/>
          <w:p w14:paraId="48E392B6" w14:textId="4CEB903E" w:rsidR="00F929AF" w:rsidRPr="003636D1" w:rsidRDefault="003636D1" w:rsidP="003207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ITEM AVALIADO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802635" w14:textId="77777777" w:rsidR="00F929AF" w:rsidRPr="003636D1" w:rsidRDefault="00F929AF" w:rsidP="003207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36D1">
              <w:rPr>
                <w:rFonts w:asciiTheme="minorHAnsi" w:hAnsiTheme="minorHAnsi" w:cstheme="minorHAnsi"/>
                <w:b/>
                <w:sz w:val="28"/>
                <w:szCs w:val="28"/>
              </w:rPr>
              <w:t>PESO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46B425" w14:textId="3EAE5EE7" w:rsidR="00F929AF" w:rsidRPr="003636D1" w:rsidRDefault="00F929AF" w:rsidP="0032073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36D1">
              <w:rPr>
                <w:rFonts w:asciiTheme="minorHAnsi" w:hAnsiTheme="minorHAnsi" w:cstheme="minorHAnsi"/>
                <w:b/>
                <w:sz w:val="28"/>
                <w:szCs w:val="28"/>
              </w:rPr>
              <w:t>NOTA</w:t>
            </w:r>
          </w:p>
        </w:tc>
      </w:tr>
      <w:tr w:rsidR="00F929AF" w:rsidRPr="003636D1" w14:paraId="45E3DC11" w14:textId="77777777" w:rsidTr="00E14DF6">
        <w:trPr>
          <w:trHeight w:val="47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37F" w14:textId="11344CFD" w:rsidR="00F929AF" w:rsidRPr="003636D1" w:rsidRDefault="00E64388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Organização do material expositivo (slides, fotos, etc.)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8022" w14:textId="7C7138B9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7FC0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668EF66F" w14:textId="77777777" w:rsidTr="00E14DF6">
        <w:trPr>
          <w:trHeight w:val="55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408E" w14:textId="0A9B8149" w:rsidR="00F929AF" w:rsidRPr="003636D1" w:rsidRDefault="00E64388" w:rsidP="00320737">
            <w:pPr>
              <w:ind w:left="284" w:righ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Domínio do tempo previsto para apresentação (mínimo de 10 e máximo de 20 minutos)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341" w14:textId="07D25E7B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857D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5CA410ED" w14:textId="77777777" w:rsidTr="00E14DF6">
        <w:trPr>
          <w:trHeight w:val="3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B11" w14:textId="4478335E" w:rsidR="00F929AF" w:rsidRPr="003636D1" w:rsidRDefault="00E64388" w:rsidP="00320737">
            <w:pPr>
              <w:ind w:left="284" w:righ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Oratória clara e convincente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D60" w14:textId="5ACCBABD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D089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2FCE4B94" w14:textId="77777777" w:rsidTr="00E14DF6">
        <w:trPr>
          <w:trHeight w:val="4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495D" w14:textId="6698014A" w:rsidR="00F929AF" w:rsidRPr="003636D1" w:rsidRDefault="00E64388" w:rsidP="00320737">
            <w:pPr>
              <w:ind w:left="284" w:right="1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Respostas aos questionamentos da banca examinadora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3286" w14:textId="3BCDC48F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24A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04E9639A" w14:textId="77777777" w:rsidTr="00E14DF6">
        <w:trPr>
          <w:trHeight w:val="3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83628A3" w14:textId="77777777" w:rsidR="00F929AF" w:rsidRPr="003636D1" w:rsidRDefault="00F929AF" w:rsidP="003636D1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C1ADB5" w14:textId="77777777" w:rsidR="00F929AF" w:rsidRPr="003636D1" w:rsidRDefault="00F929AF" w:rsidP="003636D1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31F74F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089EAC84" w14:textId="77777777" w:rsidR="00F929AF" w:rsidRPr="003636D1" w:rsidRDefault="00F929AF" w:rsidP="00F929AF">
      <w:pPr>
        <w:ind w:left="284" w:right="140"/>
        <w:rPr>
          <w:rFonts w:asciiTheme="minorHAnsi" w:hAnsiTheme="minorHAnsi" w:cstheme="minorHAnsi"/>
          <w:b/>
          <w:sz w:val="20"/>
          <w:szCs w:val="20"/>
        </w:rPr>
      </w:pPr>
    </w:p>
    <w:p w14:paraId="4BAA8947" w14:textId="456ABF54" w:rsidR="003636D1" w:rsidRPr="003636D1" w:rsidRDefault="003636D1" w:rsidP="007E65A4">
      <w:pPr>
        <w:ind w:left="284" w:right="14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TRABALHO ESCRITO</w:t>
      </w:r>
    </w:p>
    <w:p w14:paraId="2DD3B6DE" w14:textId="77777777" w:rsidR="00E31ECC" w:rsidRPr="003636D1" w:rsidRDefault="00E31ECC" w:rsidP="007E65A4">
      <w:pPr>
        <w:ind w:left="284" w:right="14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958"/>
        <w:gridCol w:w="1088"/>
        <w:gridCol w:w="1163"/>
      </w:tblGrid>
      <w:tr w:rsidR="00F929AF" w:rsidRPr="003636D1" w14:paraId="2E19185A" w14:textId="77777777" w:rsidTr="00E14DF6">
        <w:trPr>
          <w:trHeight w:val="343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E4EFCE" w14:textId="29391724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36D1">
              <w:rPr>
                <w:rFonts w:asciiTheme="minorHAnsi" w:hAnsiTheme="minorHAnsi" w:cstheme="minorHAnsi"/>
                <w:b/>
                <w:sz w:val="28"/>
                <w:szCs w:val="28"/>
              </w:rPr>
              <w:t>ITEM AVALIADO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D0733F" w14:textId="77777777" w:rsidR="00F929AF" w:rsidRPr="003636D1" w:rsidRDefault="00F929AF" w:rsidP="003636D1">
            <w:pPr>
              <w:ind w:left="284" w:right="14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36D1">
              <w:rPr>
                <w:rFonts w:asciiTheme="minorHAnsi" w:hAnsiTheme="minorHAnsi" w:cstheme="minorHAnsi"/>
                <w:b/>
                <w:sz w:val="28"/>
                <w:szCs w:val="28"/>
              </w:rPr>
              <w:t>PESO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E227AD" w14:textId="427B912B" w:rsidR="00F929AF" w:rsidRPr="003636D1" w:rsidRDefault="00F929AF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636D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NOTA </w:t>
            </w:r>
          </w:p>
        </w:tc>
      </w:tr>
      <w:tr w:rsidR="00F929AF" w:rsidRPr="003636D1" w14:paraId="396DDA11" w14:textId="77777777" w:rsidTr="00E14DF6">
        <w:trPr>
          <w:trHeight w:val="55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FBF5" w14:textId="64247FC3" w:rsidR="00F929AF" w:rsidRPr="003636D1" w:rsidRDefault="003636D1" w:rsidP="00E64388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Presença ou assiduidade do discente nos momentos de orientação;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8F83" w14:textId="52DF843B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868E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3AC6F816" w14:textId="77777777" w:rsidTr="00E14DF6">
        <w:trPr>
          <w:trHeight w:val="62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87E8" w14:textId="5714DB50" w:rsidR="00F929AF" w:rsidRPr="003636D1" w:rsidRDefault="003636D1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Cumprimento das demandas solicitadas pelo orientador ou professor de TCC;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9EEF" w14:textId="3C31DAB4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ED86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068D8724" w14:textId="77777777" w:rsidTr="00E14DF6">
        <w:trPr>
          <w:trHeight w:val="55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5A0" w14:textId="75B7C49E" w:rsidR="00F929AF" w:rsidRPr="003636D1" w:rsidRDefault="003636D1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Respeito e tratamento ético com o orientador ou professor de TCC;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FD2" w14:textId="00C0D574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BF81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39710FB3" w14:textId="77777777" w:rsidTr="00E14DF6">
        <w:trPr>
          <w:trHeight w:val="62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2A4B" w14:textId="542B0391" w:rsidR="00F929AF" w:rsidRPr="003636D1" w:rsidRDefault="003636D1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Lisura e respeito aos princípios éticos na elaboração do texto acadêmico;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49D" w14:textId="77D65AA0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2,0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787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0F0D8C82" w14:textId="77777777" w:rsidTr="00E14DF6">
        <w:trPr>
          <w:trHeight w:val="62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0EB5" w14:textId="63E4CCCF" w:rsidR="00F929AF" w:rsidRPr="003636D1" w:rsidRDefault="003636D1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Interesse e capacidade de aprofundamento na temática escolhida;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16F0" w14:textId="7FC53738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F37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6992ED6E" w14:textId="77777777" w:rsidTr="00E14DF6">
        <w:trPr>
          <w:trHeight w:val="40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FD85" w14:textId="3371468E" w:rsidR="00F929AF" w:rsidRPr="003636D1" w:rsidRDefault="003636D1" w:rsidP="00320737">
            <w:pPr>
              <w:ind w:left="284" w:right="14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Escrita acadêmica coerente com o tema proposto;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83D4" w14:textId="06652FD0" w:rsidR="00F929AF" w:rsidRPr="003636D1" w:rsidRDefault="003636D1" w:rsidP="00320737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1,0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0B72" w14:textId="77777777" w:rsidR="00F929AF" w:rsidRPr="003636D1" w:rsidRDefault="00F929AF" w:rsidP="00320737">
            <w:pPr>
              <w:ind w:left="284" w:right="1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929AF" w:rsidRPr="003636D1" w14:paraId="75E41879" w14:textId="77777777" w:rsidTr="00E14DF6">
        <w:trPr>
          <w:trHeight w:val="32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A16AA4" w14:textId="784EABDC" w:rsidR="00F929AF" w:rsidRPr="003636D1" w:rsidRDefault="00E31ECC" w:rsidP="003636D1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84C695" w14:textId="33877F2D" w:rsidR="00F929AF" w:rsidRPr="003636D1" w:rsidRDefault="00E31ECC" w:rsidP="003636D1">
            <w:pPr>
              <w:ind w:left="284" w:righ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36D1">
              <w:rPr>
                <w:rFonts w:asciiTheme="minorHAnsi" w:hAnsiTheme="minorHAnsi" w:cstheme="minorHAnsi"/>
                <w:b/>
                <w:sz w:val="24"/>
                <w:szCs w:val="24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C31407" w14:textId="77777777" w:rsidR="00F929AF" w:rsidRPr="003636D1" w:rsidRDefault="00F929AF" w:rsidP="003636D1">
            <w:pPr>
              <w:ind w:left="284" w:right="1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7739C02" w14:textId="6426FC47" w:rsidR="003636D1" w:rsidRPr="00366CF5" w:rsidRDefault="003636D1" w:rsidP="003636D1">
      <w:pPr>
        <w:rPr>
          <w:rFonts w:ascii="Times New Roman" w:hAnsi="Times New Roman" w:cs="Times New Roman"/>
        </w:rPr>
      </w:pPr>
    </w:p>
    <w:p w14:paraId="4934B352" w14:textId="77777777" w:rsidR="003636D1" w:rsidRPr="00E14DF6" w:rsidRDefault="003636D1" w:rsidP="003636D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bookmarkStart w:id="2" w:name="_Hlk141210286"/>
    </w:p>
    <w:p w14:paraId="05D02C48" w14:textId="77777777" w:rsidR="003636D1" w:rsidRPr="00E14DF6" w:rsidRDefault="003636D1" w:rsidP="003636D1">
      <w:pPr>
        <w:jc w:val="center"/>
        <w:rPr>
          <w:rFonts w:asciiTheme="minorHAnsi" w:hAnsiTheme="minorHAnsi" w:cstheme="minorHAnsi"/>
        </w:rPr>
      </w:pPr>
      <w:r w:rsidRPr="00E14DF6">
        <w:rPr>
          <w:rFonts w:asciiTheme="minorHAnsi" w:hAnsiTheme="minorHAnsi" w:cstheme="minorHAnsi"/>
        </w:rPr>
        <w:t>Professor(a) orientador(a)</w:t>
      </w:r>
    </w:p>
    <w:p w14:paraId="68A9A1B9" w14:textId="77777777" w:rsidR="003636D1" w:rsidRPr="00E14DF6" w:rsidRDefault="003636D1" w:rsidP="003636D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EAE3309" w14:textId="77777777" w:rsidR="003636D1" w:rsidRPr="00E14DF6" w:rsidRDefault="003636D1" w:rsidP="003636D1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DF0BF5A" w14:textId="2AF703EC" w:rsidR="003636D1" w:rsidRPr="00E14DF6" w:rsidRDefault="003636D1" w:rsidP="003636D1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4DF6">
        <w:rPr>
          <w:rFonts w:asciiTheme="minorHAnsi" w:hAnsiTheme="minorHAnsi" w:cstheme="minorHAnsi"/>
        </w:rPr>
        <w:t>NACEE / Equipe de TCC</w:t>
      </w:r>
      <w:bookmarkEnd w:id="2"/>
    </w:p>
    <w:sectPr w:rsidR="003636D1" w:rsidRPr="00E14DF6" w:rsidSect="003636D1">
      <w:headerReference w:type="default" r:id="rId7"/>
      <w:pgSz w:w="11906" w:h="16838"/>
      <w:pgMar w:top="1417" w:right="127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18E09" w14:textId="77777777" w:rsidR="00D83572" w:rsidRDefault="00D83572" w:rsidP="00F929AF">
      <w:r>
        <w:separator/>
      </w:r>
    </w:p>
  </w:endnote>
  <w:endnote w:type="continuationSeparator" w:id="0">
    <w:p w14:paraId="214D8A74" w14:textId="77777777" w:rsidR="00D83572" w:rsidRDefault="00D83572" w:rsidP="00F9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A0E11" w14:textId="77777777" w:rsidR="00D83572" w:rsidRDefault="00D83572" w:rsidP="00F929AF">
      <w:r>
        <w:separator/>
      </w:r>
    </w:p>
  </w:footnote>
  <w:footnote w:type="continuationSeparator" w:id="0">
    <w:p w14:paraId="62FADA80" w14:textId="77777777" w:rsidR="00D83572" w:rsidRDefault="00D83572" w:rsidP="00F9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8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89"/>
      <w:gridCol w:w="6800"/>
    </w:tblGrid>
    <w:tr w:rsidR="00F929AF" w:rsidRPr="00D52509" w14:paraId="3E81AB19" w14:textId="77777777" w:rsidTr="00320737">
      <w:trPr>
        <w:trHeight w:val="1682"/>
      </w:trPr>
      <w:tc>
        <w:tcPr>
          <w:tcW w:w="2289" w:type="dxa"/>
          <w:shd w:val="clear" w:color="auto" w:fill="auto"/>
        </w:tcPr>
        <w:p w14:paraId="1B41C707" w14:textId="77777777" w:rsidR="00F929AF" w:rsidRPr="00D52509" w:rsidRDefault="00F929AF" w:rsidP="00F929AF">
          <w:pPr>
            <w:pStyle w:val="Cabealho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D52509">
            <w:rPr>
              <w:rFonts w:ascii="Times New Roman" w:hAnsi="Times New Roman" w:cs="Times New Roman"/>
              <w:noProof/>
              <w:lang w:eastAsia="pt-BR"/>
            </w:rPr>
            <w:drawing>
              <wp:inline distT="0" distB="0" distL="0" distR="0" wp14:anchorId="713CF9B7" wp14:editId="4B44CC54">
                <wp:extent cx="1291590" cy="1005840"/>
                <wp:effectExtent l="0" t="0" r="3810" b="381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158" cy="1010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0" w:type="dxa"/>
          <w:shd w:val="clear" w:color="auto" w:fill="auto"/>
        </w:tcPr>
        <w:p w14:paraId="457D2889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14:paraId="6D88EF87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52509">
            <w:rPr>
              <w:rFonts w:ascii="Times New Roman" w:hAnsi="Times New Roman" w:cs="Times New Roman"/>
              <w:b/>
              <w:sz w:val="32"/>
              <w:szCs w:val="32"/>
            </w:rPr>
            <w:t>FACULDADE DA REGIÃO SISALEIRA</w:t>
          </w:r>
        </w:p>
        <w:p w14:paraId="3959ED21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</w:rPr>
          </w:pPr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 xml:space="preserve">Portaria de Credenciamento do MEC nº. 541, de 21 de </w:t>
          </w:r>
          <w:proofErr w:type="gramStart"/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>Junho</w:t>
          </w:r>
          <w:proofErr w:type="gramEnd"/>
          <w:r w:rsidRPr="00D52509">
            <w:rPr>
              <w:rFonts w:ascii="Times New Roman" w:hAnsi="Times New Roman" w:cs="Times New Roman"/>
              <w:b/>
              <w:sz w:val="20"/>
              <w:szCs w:val="20"/>
            </w:rPr>
            <w:t xml:space="preserve"> de 2016</w:t>
          </w:r>
          <w:r w:rsidRPr="00D52509">
            <w:rPr>
              <w:rFonts w:ascii="Times New Roman" w:hAnsi="Times New Roman" w:cs="Times New Roman"/>
              <w:b/>
            </w:rPr>
            <w:t>.</w:t>
          </w:r>
        </w:p>
        <w:p w14:paraId="49EAD1CC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Rua Senhora de Santana, Bairro Cruzeiro, Conceição do Coité - Bahia, CEP: 48.730-000.</w:t>
          </w:r>
        </w:p>
        <w:p w14:paraId="507F4B89" w14:textId="77777777" w:rsidR="00F929AF" w:rsidRPr="00D52509" w:rsidRDefault="00F929AF" w:rsidP="00F929AF">
          <w:pPr>
            <w:pStyle w:val="Cabealh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D52509">
            <w:rPr>
              <w:rFonts w:ascii="Times New Roman" w:hAnsi="Times New Roman" w:cs="Times New Roman"/>
              <w:b/>
              <w:sz w:val="16"/>
              <w:szCs w:val="16"/>
            </w:rPr>
            <w:t>Telefone: (75) 3262-3604 / (75) 3262-1677. E-mail: contato@faresi.edu.br</w:t>
          </w:r>
        </w:p>
      </w:tc>
    </w:tr>
  </w:tbl>
  <w:p w14:paraId="0F8DC03E" w14:textId="77777777" w:rsidR="00F929AF" w:rsidRDefault="00F92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365A"/>
    <w:multiLevelType w:val="hybridMultilevel"/>
    <w:tmpl w:val="08D647A8"/>
    <w:lvl w:ilvl="0" w:tplc="E804A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40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AF"/>
    <w:rsid w:val="003636D1"/>
    <w:rsid w:val="004842A2"/>
    <w:rsid w:val="00630916"/>
    <w:rsid w:val="00636BCC"/>
    <w:rsid w:val="0067777B"/>
    <w:rsid w:val="00757E59"/>
    <w:rsid w:val="007E65A4"/>
    <w:rsid w:val="009C3D7B"/>
    <w:rsid w:val="009D3855"/>
    <w:rsid w:val="00B337EA"/>
    <w:rsid w:val="00BE6D96"/>
    <w:rsid w:val="00C231DA"/>
    <w:rsid w:val="00D83572"/>
    <w:rsid w:val="00E14DF6"/>
    <w:rsid w:val="00E21833"/>
    <w:rsid w:val="00E31ECC"/>
    <w:rsid w:val="00E64388"/>
    <w:rsid w:val="00F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CF2E"/>
  <w15:chartTrackingRefBased/>
  <w15:docId w15:val="{53764137-E560-4CD4-B56B-3BEBD9A8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F929AF"/>
  </w:style>
  <w:style w:type="paragraph" w:styleId="Rodap">
    <w:name w:val="footer"/>
    <w:basedOn w:val="Normal"/>
    <w:link w:val="RodapChar"/>
    <w:uiPriority w:val="99"/>
    <w:unhideWhenUsed/>
    <w:rsid w:val="00F929AF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929AF"/>
  </w:style>
  <w:style w:type="table" w:styleId="Tabelacomgrade">
    <w:name w:val="Table Grid"/>
    <w:basedOn w:val="Tabelanormal"/>
    <w:uiPriority w:val="39"/>
    <w:rsid w:val="00F9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Rafael Antón</cp:lastModifiedBy>
  <cp:revision>7</cp:revision>
  <dcterms:created xsi:type="dcterms:W3CDTF">2022-04-19T12:26:00Z</dcterms:created>
  <dcterms:modified xsi:type="dcterms:W3CDTF">2023-07-26T13:37:00Z</dcterms:modified>
</cp:coreProperties>
</file>