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3095" w14:textId="77777777" w:rsidR="00C36025" w:rsidRDefault="00C36025" w:rsidP="00C36025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val="pt-BR"/>
        </w:rPr>
      </w:pPr>
    </w:p>
    <w:p w14:paraId="37C09C78" w14:textId="77777777" w:rsidR="00C36025" w:rsidRPr="00400685" w:rsidRDefault="00C36025" w:rsidP="00C36025">
      <w:pPr>
        <w:widowControl/>
        <w:autoSpaceDE/>
        <w:autoSpaceDN/>
        <w:spacing w:after="160" w:line="259" w:lineRule="auto"/>
        <w:jc w:val="center"/>
        <w:rPr>
          <w:rFonts w:ascii="Arial" w:eastAsiaTheme="minorHAnsi" w:hAnsi="Arial" w:cs="Arial"/>
          <w:sz w:val="24"/>
          <w:szCs w:val="24"/>
          <w:lang w:val="pt-BR"/>
        </w:rPr>
      </w:pPr>
    </w:p>
    <w:p w14:paraId="733F8759" w14:textId="77777777" w:rsidR="00C36025" w:rsidRPr="00366CF5" w:rsidRDefault="00C36025" w:rsidP="00C36025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  <w:r w:rsidRPr="00366CF5">
        <w:rPr>
          <w:rFonts w:ascii="Times New Roman" w:eastAsiaTheme="minorHAnsi" w:hAnsi="Times New Roman" w:cs="Times New Roman"/>
          <w:b/>
          <w:sz w:val="28"/>
          <w:szCs w:val="28"/>
          <w:lang w:val="pt-BR"/>
        </w:rPr>
        <w:t>CARTA DE ACEITE</w:t>
      </w:r>
    </w:p>
    <w:p w14:paraId="673866C7" w14:textId="77777777" w:rsidR="00C36025" w:rsidRPr="00366CF5" w:rsidRDefault="00C36025" w:rsidP="00C36025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val="pt-BR"/>
        </w:rPr>
      </w:pPr>
    </w:p>
    <w:p w14:paraId="79CBCD76" w14:textId="77777777" w:rsidR="00C36025" w:rsidRPr="00366CF5" w:rsidRDefault="00C36025" w:rsidP="00C36025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pt-BR"/>
        </w:rPr>
      </w:pPr>
    </w:p>
    <w:p w14:paraId="1A961AA9" w14:textId="5D255CE4" w:rsidR="00C36025" w:rsidRPr="00366CF5" w:rsidRDefault="00C36025" w:rsidP="00C36025">
      <w:pPr>
        <w:widowControl/>
        <w:autoSpaceDE/>
        <w:autoSpaceDN/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pt-BR"/>
        </w:rPr>
      </w:pP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Eu, </w:t>
      </w:r>
      <w:r w:rsidRPr="00366CF5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inserir nome completo do docente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docente da Faculdade da Região </w:t>
      </w:r>
      <w:proofErr w:type="spellStart"/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>Sisaleira</w:t>
      </w:r>
      <w:proofErr w:type="spellEnd"/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declaro que aceito e me comprometo a orientar a/o discente </w:t>
      </w:r>
      <w:r w:rsidRPr="00366CF5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>inserir nome completo do discente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do curso de </w:t>
      </w:r>
      <w:r w:rsidRPr="00366CF5"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  <w:t>inserir nome do curso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da FARESI na produção do trabalho de conclusão de curso do mesmo, atualmente intitulado </w:t>
      </w:r>
      <w:r w:rsidRPr="00366CF5">
        <w:rPr>
          <w:rFonts w:ascii="Times New Roman" w:eastAsiaTheme="minorHAnsi" w:hAnsi="Times New Roman" w:cs="Times New Roman"/>
          <w:b/>
          <w:sz w:val="24"/>
          <w:szCs w:val="24"/>
          <w:lang w:val="pt-BR"/>
        </w:rPr>
        <w:t xml:space="preserve">inserir título do trabalho, 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produzido para o processo de TCC II no semestre </w:t>
      </w:r>
      <w:r w:rsidR="00064432"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>2023.</w:t>
      </w:r>
      <w:r w:rsidR="00820D17"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>2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, obedecendo-se as </w:t>
      </w:r>
      <w:r w:rsidR="00820D17"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>diretrizes do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regulamento institucional de TCC</w:t>
      </w:r>
      <w:r w:rsidR="00820D17"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 xml:space="preserve"> e sob gestão da coordenação de TCC, NACEE e coordenação de curso</w:t>
      </w:r>
      <w:r w:rsidRPr="00366CF5">
        <w:rPr>
          <w:rFonts w:ascii="Times New Roman" w:eastAsiaTheme="minorHAnsi" w:hAnsi="Times New Roman" w:cs="Times New Roman"/>
          <w:sz w:val="24"/>
          <w:szCs w:val="24"/>
          <w:lang w:val="pt-BR"/>
        </w:rPr>
        <w:t>.</w:t>
      </w:r>
    </w:p>
    <w:p w14:paraId="0B89835D" w14:textId="77777777" w:rsidR="00C36025" w:rsidRPr="00366CF5" w:rsidRDefault="00C36025" w:rsidP="00C36025">
      <w:pPr>
        <w:widowControl/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lang w:val="pt-BR"/>
        </w:rPr>
      </w:pPr>
    </w:p>
    <w:p w14:paraId="35814294" w14:textId="6BECCCE6" w:rsidR="00C36025" w:rsidRPr="00366CF5" w:rsidRDefault="00C36025" w:rsidP="00C36025">
      <w:pPr>
        <w:widowControl/>
        <w:autoSpaceDE/>
        <w:autoSpaceDN/>
        <w:spacing w:after="160" w:line="259" w:lineRule="auto"/>
        <w:jc w:val="both"/>
        <w:rPr>
          <w:rFonts w:ascii="Times New Roman" w:eastAsiaTheme="minorHAnsi" w:hAnsi="Times New Roman" w:cs="Times New Roman"/>
          <w:lang w:val="pt-BR"/>
        </w:rPr>
      </w:pPr>
      <w:r w:rsidRPr="00366CF5">
        <w:rPr>
          <w:rFonts w:ascii="Times New Roman" w:eastAsiaTheme="minorHAnsi" w:hAnsi="Times New Roman" w:cs="Times New Roman"/>
          <w:lang w:val="pt-BR"/>
        </w:rPr>
        <w:t xml:space="preserve">Conceição do Coité, </w:t>
      </w:r>
      <w:r w:rsidR="00820D17" w:rsidRPr="00366CF5">
        <w:rPr>
          <w:rFonts w:ascii="Times New Roman" w:eastAsiaTheme="minorHAnsi" w:hAnsi="Times New Roman" w:cs="Times New Roman"/>
          <w:lang w:val="pt-BR"/>
        </w:rPr>
        <w:t>______</w:t>
      </w:r>
      <w:r w:rsidRPr="00366CF5">
        <w:rPr>
          <w:rFonts w:ascii="Times New Roman" w:eastAsiaTheme="minorHAnsi" w:hAnsi="Times New Roman" w:cs="Times New Roman"/>
          <w:lang w:val="pt-BR"/>
        </w:rPr>
        <w:t xml:space="preserve"> de </w:t>
      </w:r>
      <w:r w:rsidR="00820D17" w:rsidRPr="00366CF5">
        <w:rPr>
          <w:rFonts w:ascii="Times New Roman" w:eastAsiaTheme="minorHAnsi" w:hAnsi="Times New Roman" w:cs="Times New Roman"/>
          <w:lang w:val="pt-BR"/>
        </w:rPr>
        <w:t>________________</w:t>
      </w:r>
      <w:r w:rsidRPr="00366CF5">
        <w:rPr>
          <w:rFonts w:ascii="Times New Roman" w:eastAsiaTheme="minorHAnsi" w:hAnsi="Times New Roman" w:cs="Times New Roman"/>
          <w:lang w:val="pt-BR"/>
        </w:rPr>
        <w:t xml:space="preserve"> </w:t>
      </w:r>
      <w:proofErr w:type="spellStart"/>
      <w:r w:rsidRPr="00366CF5">
        <w:rPr>
          <w:rFonts w:ascii="Times New Roman" w:eastAsiaTheme="minorHAnsi" w:hAnsi="Times New Roman" w:cs="Times New Roman"/>
          <w:lang w:val="pt-BR"/>
        </w:rPr>
        <w:t>de</w:t>
      </w:r>
      <w:proofErr w:type="spellEnd"/>
      <w:r w:rsidRPr="00366CF5">
        <w:rPr>
          <w:rFonts w:ascii="Times New Roman" w:eastAsiaTheme="minorHAnsi" w:hAnsi="Times New Roman" w:cs="Times New Roman"/>
          <w:lang w:val="pt-BR"/>
        </w:rPr>
        <w:t xml:space="preserve"> 202</w:t>
      </w:r>
      <w:r w:rsidR="00064432" w:rsidRPr="00366CF5">
        <w:rPr>
          <w:rFonts w:ascii="Times New Roman" w:eastAsiaTheme="minorHAnsi" w:hAnsi="Times New Roman" w:cs="Times New Roman"/>
          <w:lang w:val="pt-BR"/>
        </w:rPr>
        <w:t>3</w:t>
      </w:r>
      <w:r w:rsidRPr="00366CF5">
        <w:rPr>
          <w:rFonts w:ascii="Times New Roman" w:eastAsiaTheme="minorHAnsi" w:hAnsi="Times New Roman" w:cs="Times New Roman"/>
          <w:lang w:val="pt-BR"/>
        </w:rPr>
        <w:t>.</w:t>
      </w:r>
    </w:p>
    <w:p w14:paraId="3AE3FFA8" w14:textId="77777777" w:rsidR="00C36025" w:rsidRPr="00366CF5" w:rsidRDefault="00C36025" w:rsidP="00C36025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lang w:val="pt-BR"/>
        </w:rPr>
      </w:pPr>
    </w:p>
    <w:p w14:paraId="682E29A6" w14:textId="77777777" w:rsidR="00820D17" w:rsidRPr="00366CF5" w:rsidRDefault="00820D17" w:rsidP="00820D17">
      <w:pPr>
        <w:rPr>
          <w:rFonts w:ascii="Times New Roman" w:hAnsi="Times New Roman" w:cs="Times New Roman"/>
        </w:rPr>
      </w:pPr>
    </w:p>
    <w:p w14:paraId="4E00B433" w14:textId="77777777" w:rsidR="00820D17" w:rsidRPr="00366CF5" w:rsidRDefault="00820D17" w:rsidP="00820D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C0DDBC7" w14:textId="77777777" w:rsidR="00820D17" w:rsidRPr="00366CF5" w:rsidRDefault="00820D17" w:rsidP="00366CF5">
      <w:pPr>
        <w:jc w:val="center"/>
        <w:rPr>
          <w:rFonts w:ascii="Times New Roman" w:hAnsi="Times New Roman" w:cs="Times New Roman"/>
        </w:rPr>
      </w:pPr>
      <w:r w:rsidRPr="00366CF5">
        <w:rPr>
          <w:rFonts w:ascii="Times New Roman" w:hAnsi="Times New Roman" w:cs="Times New Roman"/>
        </w:rPr>
        <w:t>Professor(a) orientador(a)</w:t>
      </w:r>
    </w:p>
    <w:p w14:paraId="0AB50D34" w14:textId="77777777" w:rsidR="00820D17" w:rsidRPr="00366CF5" w:rsidRDefault="00820D17" w:rsidP="00820D17">
      <w:pPr>
        <w:jc w:val="center"/>
        <w:rPr>
          <w:rFonts w:ascii="Times New Roman" w:hAnsi="Times New Roman" w:cs="Times New Roman"/>
        </w:rPr>
      </w:pPr>
    </w:p>
    <w:p w14:paraId="5EC8484C" w14:textId="77777777" w:rsidR="00820D17" w:rsidRPr="00366CF5" w:rsidRDefault="00820D17" w:rsidP="00820D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48A8598" w14:textId="77777777" w:rsidR="00820D17" w:rsidRPr="00366CF5" w:rsidRDefault="00820D17" w:rsidP="00820D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133E6F9" w14:textId="77777777" w:rsidR="00820D17" w:rsidRPr="00366CF5" w:rsidRDefault="00820D17" w:rsidP="00366CF5">
      <w:pPr>
        <w:jc w:val="center"/>
        <w:rPr>
          <w:rFonts w:ascii="Times New Roman" w:hAnsi="Times New Roman" w:cs="Times New Roman"/>
        </w:rPr>
      </w:pPr>
      <w:r w:rsidRPr="00366CF5">
        <w:rPr>
          <w:rFonts w:ascii="Times New Roman" w:hAnsi="Times New Roman" w:cs="Times New Roman"/>
        </w:rPr>
        <w:t>Discente</w:t>
      </w:r>
    </w:p>
    <w:p w14:paraId="0F308E44" w14:textId="77777777" w:rsidR="00820D17" w:rsidRPr="00366CF5" w:rsidRDefault="00820D17" w:rsidP="00820D17">
      <w:pPr>
        <w:jc w:val="center"/>
        <w:rPr>
          <w:rFonts w:ascii="Times New Roman" w:hAnsi="Times New Roman" w:cs="Times New Roman"/>
        </w:rPr>
      </w:pPr>
    </w:p>
    <w:p w14:paraId="54CE75D5" w14:textId="77777777" w:rsidR="00820D17" w:rsidRPr="00366CF5" w:rsidRDefault="00820D17" w:rsidP="00820D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F8B4FE3" w14:textId="77777777" w:rsidR="00820D17" w:rsidRPr="00366CF5" w:rsidRDefault="00820D17" w:rsidP="00820D1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E847354" w14:textId="0293B015" w:rsidR="00820D17" w:rsidRPr="00366CF5" w:rsidRDefault="00366CF5" w:rsidP="00366C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NACEE / Equipe de TCC</w:t>
      </w:r>
    </w:p>
    <w:p w14:paraId="5EE3365B" w14:textId="77777777" w:rsidR="00C36025" w:rsidRPr="00366CF5" w:rsidRDefault="00C36025" w:rsidP="00C36025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lang w:val="pt-BR"/>
        </w:rPr>
      </w:pPr>
    </w:p>
    <w:p w14:paraId="4DA91BCC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C39AC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5D7025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A4349B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2C6C5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1050B3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4DAC4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94EDF" w14:textId="77777777" w:rsidR="00C36025" w:rsidRPr="00366CF5" w:rsidRDefault="00C36025" w:rsidP="00C360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7DD5E" w14:textId="77777777" w:rsidR="00C36025" w:rsidRDefault="00C36025" w:rsidP="00C36025">
      <w:pPr>
        <w:rPr>
          <w:rFonts w:ascii="Times New Roman" w:hAnsi="Times New Roman" w:cs="Times New Roman"/>
          <w:sz w:val="24"/>
          <w:szCs w:val="24"/>
        </w:rPr>
      </w:pPr>
    </w:p>
    <w:sectPr w:rsidR="00C360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7660" w14:textId="77777777" w:rsidR="00D730F2" w:rsidRDefault="00D730F2" w:rsidP="00C36025">
      <w:r>
        <w:separator/>
      </w:r>
    </w:p>
  </w:endnote>
  <w:endnote w:type="continuationSeparator" w:id="0">
    <w:p w14:paraId="4A13D667" w14:textId="77777777" w:rsidR="00D730F2" w:rsidRDefault="00D730F2" w:rsidP="00C3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D86C" w14:textId="77777777" w:rsidR="00D730F2" w:rsidRDefault="00D730F2" w:rsidP="00C36025">
      <w:r>
        <w:separator/>
      </w:r>
    </w:p>
  </w:footnote>
  <w:footnote w:type="continuationSeparator" w:id="0">
    <w:p w14:paraId="31BBBD8B" w14:textId="77777777" w:rsidR="00D730F2" w:rsidRDefault="00D730F2" w:rsidP="00C3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C36025" w:rsidRPr="00D52509" w14:paraId="2301E94E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474099F0" w14:textId="77777777" w:rsidR="00C36025" w:rsidRPr="00D52509" w:rsidRDefault="00C36025" w:rsidP="00C36025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val="pt-BR" w:eastAsia="pt-BR"/>
            </w:rPr>
            <w:drawing>
              <wp:inline distT="0" distB="0" distL="0" distR="0" wp14:anchorId="3E7FD507" wp14:editId="491C40B7">
                <wp:extent cx="1291590" cy="1005840"/>
                <wp:effectExtent l="0" t="0" r="381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145E54CC" w14:textId="77777777" w:rsidR="00C36025" w:rsidRPr="00D52509" w:rsidRDefault="00C36025" w:rsidP="00C36025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01E7C9F7" w14:textId="77777777" w:rsidR="00C36025" w:rsidRPr="00D52509" w:rsidRDefault="00C36025" w:rsidP="00C36025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343BB085" w14:textId="77777777" w:rsidR="00C36025" w:rsidRPr="00D52509" w:rsidRDefault="00C36025" w:rsidP="00C36025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Portaria de Credenciamento do MEC nº. 541, de 21 de Junho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70EFA31A" w14:textId="77777777" w:rsidR="00C36025" w:rsidRPr="00D52509" w:rsidRDefault="00C36025" w:rsidP="00C36025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3451038C" w14:textId="77777777" w:rsidR="00C36025" w:rsidRPr="00D52509" w:rsidRDefault="00C36025" w:rsidP="00C36025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1B6007D7" w14:textId="77777777" w:rsidR="00C36025" w:rsidRDefault="00C360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25"/>
    <w:rsid w:val="00064432"/>
    <w:rsid w:val="00366CF5"/>
    <w:rsid w:val="0041485B"/>
    <w:rsid w:val="005E5063"/>
    <w:rsid w:val="006768F7"/>
    <w:rsid w:val="00820D17"/>
    <w:rsid w:val="00C36025"/>
    <w:rsid w:val="00D730F2"/>
    <w:rsid w:val="00E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228C"/>
  <w15:chartTrackingRefBased/>
  <w15:docId w15:val="{A2E28049-342E-4D65-9802-CE3B6331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0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2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360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25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C3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5</cp:revision>
  <dcterms:created xsi:type="dcterms:W3CDTF">2022-03-21T18:20:00Z</dcterms:created>
  <dcterms:modified xsi:type="dcterms:W3CDTF">2023-07-25T23:23:00Z</dcterms:modified>
</cp:coreProperties>
</file>