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1805" w14:textId="77777777" w:rsidR="00E31ECC" w:rsidRPr="00C66F8D" w:rsidRDefault="00E31ECC" w:rsidP="00C66F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EAAA0" w14:textId="7A33A89A" w:rsidR="007E65A4" w:rsidRPr="00C66F8D" w:rsidRDefault="007E65A4" w:rsidP="00C66F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 xml:space="preserve">PARECER </w:t>
      </w:r>
      <w:r w:rsidR="009C3D7B" w:rsidRPr="00C66F8D">
        <w:rPr>
          <w:rFonts w:ascii="Times New Roman" w:hAnsi="Times New Roman" w:cs="Times New Roman"/>
          <w:b/>
          <w:bCs/>
          <w:sz w:val="24"/>
          <w:szCs w:val="24"/>
        </w:rPr>
        <w:t>SOBRE TEXTO ESCRITO DE TCC</w:t>
      </w:r>
    </w:p>
    <w:p w14:paraId="0571A0A4" w14:textId="732C5BE3" w:rsidR="007E65A4" w:rsidRPr="00C66F8D" w:rsidRDefault="007E65A4" w:rsidP="00C66F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C924C" w14:textId="77777777" w:rsidR="00B337EA" w:rsidRPr="00C66F8D" w:rsidRDefault="009C3D7B" w:rsidP="00C66F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>ATENÇÃO, AVALIADOR:</w:t>
      </w:r>
      <w:r w:rsidR="007E65A4" w:rsidRPr="00C66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4DB631" w14:textId="77777777" w:rsidR="00B337EA" w:rsidRPr="00C66F8D" w:rsidRDefault="00B337EA" w:rsidP="00C66F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E0908" w14:textId="6E953636" w:rsidR="007E65A4" w:rsidRPr="00C66F8D" w:rsidRDefault="007E65A4" w:rsidP="00C66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>Este documento só deve ser preenchido por membro da banca examinadora ausente ao momento da defesa, seja por meio presencial ou remoto</w:t>
      </w:r>
      <w:r w:rsidR="009C3D7B" w:rsidRPr="00C66F8D">
        <w:rPr>
          <w:rFonts w:ascii="Times New Roman" w:hAnsi="Times New Roman" w:cs="Times New Roman"/>
          <w:b/>
          <w:bCs/>
          <w:sz w:val="24"/>
          <w:szCs w:val="24"/>
        </w:rPr>
        <w:t>. Nestes casos, o avaliador deve pontuar apenas o trabalho escrito, sendo a nota oral considerada por equivalência entre os demais componentes da banca. O parecer será lido publicamente durante a defesa,</w:t>
      </w:r>
      <w:r w:rsidR="00B337EA" w:rsidRPr="00C66F8D">
        <w:rPr>
          <w:rFonts w:ascii="Times New Roman" w:hAnsi="Times New Roman" w:cs="Times New Roman"/>
          <w:b/>
          <w:bCs/>
          <w:sz w:val="24"/>
          <w:szCs w:val="24"/>
        </w:rPr>
        <w:t xml:space="preserve"> bem como, encaminhado ao aluno posteriormente à avaliação, de modo que solicitamos que </w:t>
      </w:r>
      <w:r w:rsidR="00B337EA" w:rsidRPr="00C66F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não informe uma nota </w:t>
      </w:r>
      <w:r w:rsidR="00B337EA" w:rsidRPr="00C66F8D">
        <w:rPr>
          <w:rFonts w:ascii="Times New Roman" w:hAnsi="Times New Roman" w:cs="Times New Roman"/>
          <w:b/>
          <w:bCs/>
          <w:sz w:val="24"/>
          <w:szCs w:val="24"/>
        </w:rPr>
        <w:t>neste material. Utilize o barema, que é encaminhado somente ao NACEE-FARESI.</w:t>
      </w:r>
    </w:p>
    <w:p w14:paraId="77ECB34C" w14:textId="1174B461" w:rsidR="009C3D7B" w:rsidRPr="00C66F8D" w:rsidRDefault="009C3D7B" w:rsidP="00C66F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54A3" w14:textId="5B7C98B0" w:rsidR="009C3D7B" w:rsidRPr="00C66F8D" w:rsidRDefault="009C3D7B" w:rsidP="00C66F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>TEXTO DO PARECER (MODELO):</w:t>
      </w:r>
    </w:p>
    <w:p w14:paraId="55FA72D3" w14:textId="0413EF29" w:rsidR="009C3D7B" w:rsidRPr="00C66F8D" w:rsidRDefault="009C3D7B" w:rsidP="00C66F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A9798" w14:textId="4F26834D" w:rsidR="009C3D7B" w:rsidRPr="00C66F8D" w:rsidRDefault="009C3D7B" w:rsidP="00C66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 xml:space="preserve">Este é um parecer textual referente ao Trabalho de Conclusão de Curso intitulado </w:t>
      </w:r>
      <w:r w:rsidRPr="00C66F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inserir nome do trabalho</w:t>
      </w:r>
      <w:r w:rsidRPr="00C66F8D">
        <w:rPr>
          <w:rFonts w:ascii="Times New Roman" w:hAnsi="Times New Roman" w:cs="Times New Roman"/>
          <w:b/>
          <w:bCs/>
          <w:sz w:val="24"/>
          <w:szCs w:val="24"/>
        </w:rPr>
        <w:t xml:space="preserve">, produzido pelo aluno/a </w:t>
      </w:r>
      <w:r w:rsidRPr="00C66F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inserir nome do discente </w:t>
      </w:r>
      <w:r w:rsidRPr="00C66F8D">
        <w:rPr>
          <w:rFonts w:ascii="Times New Roman" w:hAnsi="Times New Roman" w:cs="Times New Roman"/>
          <w:b/>
          <w:bCs/>
          <w:sz w:val="24"/>
          <w:szCs w:val="24"/>
        </w:rPr>
        <w:t xml:space="preserve">sob orientação do professor </w:t>
      </w:r>
      <w:r w:rsidRPr="00C66F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inserir nome do orientador</w:t>
      </w:r>
      <w:r w:rsidRPr="00C66F8D">
        <w:rPr>
          <w:rFonts w:ascii="Times New Roman" w:hAnsi="Times New Roman" w:cs="Times New Roman"/>
          <w:b/>
          <w:bCs/>
          <w:sz w:val="24"/>
          <w:szCs w:val="24"/>
        </w:rPr>
        <w:t>, durante o semestre 2023.1 na Faculdade da Região Sisaleira.</w:t>
      </w:r>
    </w:p>
    <w:p w14:paraId="2587AE69" w14:textId="77777777" w:rsidR="00B337EA" w:rsidRPr="00C66F8D" w:rsidRDefault="00B337EA" w:rsidP="00C66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08620" w14:textId="0D2F026B" w:rsidR="00B337EA" w:rsidRPr="00C66F8D" w:rsidRDefault="00B337EA" w:rsidP="00C66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9C3D7B" w:rsidRPr="00C66F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66F8D">
        <w:rPr>
          <w:rFonts w:ascii="Times New Roman" w:hAnsi="Times New Roman" w:cs="Times New Roman"/>
          <w:b/>
          <w:bCs/>
          <w:sz w:val="24"/>
          <w:szCs w:val="24"/>
        </w:rPr>
        <w:t>Apresente seus cumprimentos aos demais componentes da banca examinadora e sinalize o motivo da ausência;</w:t>
      </w:r>
    </w:p>
    <w:p w14:paraId="589B2E63" w14:textId="5F7C84A8" w:rsidR="00B337EA" w:rsidRPr="00C66F8D" w:rsidRDefault="00B337EA" w:rsidP="00C66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>Desenvolvimento: Apresente seus comentários sobre o texto, podendo, se preferir, separá-lo em subtópicos conforme o próprio artigo. É interessante enaltecer os aspectos positivos do trabalho e confrontá-los com as fragilidades encontradas, de forma que não exponha o discente e contribua com a sua formação.</w:t>
      </w:r>
    </w:p>
    <w:p w14:paraId="7E2587AE" w14:textId="7C3A0003" w:rsidR="009C3D7B" w:rsidRPr="00C66F8D" w:rsidRDefault="00B337EA" w:rsidP="00C66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8D">
        <w:rPr>
          <w:rFonts w:ascii="Times New Roman" w:hAnsi="Times New Roman" w:cs="Times New Roman"/>
          <w:b/>
          <w:bCs/>
          <w:sz w:val="24"/>
          <w:szCs w:val="24"/>
        </w:rPr>
        <w:t>Conclusão: Sinalize, de forma sintética, as contribuições que o trabalho pode oferecer, indique, se possível, alterações ou outros caminhos para o aluno, considerando os próximos passos da sua trajetória. Ao fim, despeça-se dos demais e, caso sinta-se confortável, ofereça os seus contatos ao aluno.</w:t>
      </w:r>
    </w:p>
    <w:p w14:paraId="3C2BF24F" w14:textId="7CFBA04E" w:rsidR="009C3D7B" w:rsidRPr="00C66F8D" w:rsidRDefault="009C3D7B" w:rsidP="00C66F8D">
      <w:pPr>
        <w:spacing w:line="360" w:lineRule="auto"/>
        <w:rPr>
          <w:rFonts w:ascii="Times New Roman" w:hAnsi="Times New Roman" w:cs="Times New Roman"/>
        </w:rPr>
      </w:pPr>
    </w:p>
    <w:p w14:paraId="5C41D34F" w14:textId="59536A50" w:rsidR="009C3D7B" w:rsidRPr="00C66F8D" w:rsidRDefault="009C3D7B" w:rsidP="00C66F8D">
      <w:pPr>
        <w:spacing w:line="360" w:lineRule="auto"/>
        <w:rPr>
          <w:rFonts w:ascii="Times New Roman" w:hAnsi="Times New Roman" w:cs="Times New Roman"/>
        </w:rPr>
      </w:pPr>
    </w:p>
    <w:p w14:paraId="70226A48" w14:textId="73544995" w:rsidR="00B337EA" w:rsidRPr="00C66F8D" w:rsidRDefault="00B337EA" w:rsidP="00C66F8D">
      <w:pPr>
        <w:spacing w:line="360" w:lineRule="auto"/>
        <w:rPr>
          <w:rFonts w:ascii="Times New Roman" w:hAnsi="Times New Roman" w:cs="Times New Roman"/>
        </w:rPr>
      </w:pPr>
    </w:p>
    <w:p w14:paraId="0397DC08" w14:textId="73E0DEF8" w:rsidR="00B337EA" w:rsidRPr="00C66F8D" w:rsidRDefault="00B337EA" w:rsidP="00C66F8D">
      <w:pPr>
        <w:spacing w:line="360" w:lineRule="auto"/>
        <w:rPr>
          <w:rFonts w:ascii="Times New Roman" w:hAnsi="Times New Roman" w:cs="Times New Roman"/>
        </w:rPr>
      </w:pPr>
    </w:p>
    <w:p w14:paraId="14D6B58D" w14:textId="0BFF939B" w:rsidR="00B337EA" w:rsidRPr="00C66F8D" w:rsidRDefault="00B337EA" w:rsidP="00C66F8D">
      <w:pPr>
        <w:spacing w:line="360" w:lineRule="auto"/>
        <w:rPr>
          <w:rFonts w:ascii="Times New Roman" w:hAnsi="Times New Roman" w:cs="Times New Roman"/>
        </w:rPr>
      </w:pPr>
    </w:p>
    <w:p w14:paraId="66CE4951" w14:textId="12DFA87B" w:rsidR="00B337EA" w:rsidRPr="00C66F8D" w:rsidRDefault="00B337EA" w:rsidP="00C66F8D">
      <w:pPr>
        <w:spacing w:line="360" w:lineRule="auto"/>
        <w:rPr>
          <w:rFonts w:ascii="Times New Roman" w:hAnsi="Times New Roman" w:cs="Times New Roman"/>
        </w:rPr>
      </w:pPr>
    </w:p>
    <w:p w14:paraId="5CFCA187" w14:textId="53A6EAA2" w:rsidR="00B337EA" w:rsidRPr="00C66F8D" w:rsidRDefault="00B337EA" w:rsidP="00C66F8D">
      <w:pPr>
        <w:spacing w:line="360" w:lineRule="auto"/>
        <w:rPr>
          <w:rFonts w:ascii="Times New Roman" w:hAnsi="Times New Roman" w:cs="Times New Roman"/>
          <w:color w:val="FF0000"/>
        </w:rPr>
      </w:pPr>
      <w:r w:rsidRPr="00C66F8D">
        <w:rPr>
          <w:rFonts w:ascii="Times New Roman" w:hAnsi="Times New Roman" w:cs="Times New Roman"/>
        </w:rPr>
        <w:t xml:space="preserve">Conceição do Coité-BA, </w:t>
      </w:r>
      <w:r w:rsidRPr="00C66F8D">
        <w:rPr>
          <w:rFonts w:ascii="Times New Roman" w:hAnsi="Times New Roman" w:cs="Times New Roman"/>
          <w:color w:val="FF0000"/>
        </w:rPr>
        <w:t>inserir data da defesa</w:t>
      </w:r>
    </w:p>
    <w:p w14:paraId="45843ABE" w14:textId="65A69FB5" w:rsidR="00B337EA" w:rsidRPr="00C66F8D" w:rsidRDefault="00B337EA" w:rsidP="00C66F8D">
      <w:pPr>
        <w:spacing w:line="360" w:lineRule="auto"/>
        <w:rPr>
          <w:rFonts w:ascii="Times New Roman" w:hAnsi="Times New Roman" w:cs="Times New Roman"/>
        </w:rPr>
      </w:pPr>
      <w:r w:rsidRPr="00C66F8D">
        <w:rPr>
          <w:rFonts w:ascii="Times New Roman" w:hAnsi="Times New Roman" w:cs="Times New Roman"/>
          <w:color w:val="FF0000"/>
        </w:rPr>
        <w:t>Inserir nome completo do avaliador</w:t>
      </w:r>
    </w:p>
    <w:sectPr w:rsidR="00B337EA" w:rsidRPr="00C66F8D" w:rsidSect="00757E59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8621" w14:textId="77777777" w:rsidR="00716828" w:rsidRDefault="00716828" w:rsidP="00F929AF">
      <w:r>
        <w:separator/>
      </w:r>
    </w:p>
  </w:endnote>
  <w:endnote w:type="continuationSeparator" w:id="0">
    <w:p w14:paraId="54F074FB" w14:textId="77777777" w:rsidR="00716828" w:rsidRDefault="00716828" w:rsidP="00F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18B4" w14:textId="77777777" w:rsidR="00716828" w:rsidRDefault="00716828" w:rsidP="00F929AF">
      <w:r>
        <w:separator/>
      </w:r>
    </w:p>
  </w:footnote>
  <w:footnote w:type="continuationSeparator" w:id="0">
    <w:p w14:paraId="70703ECF" w14:textId="77777777" w:rsidR="00716828" w:rsidRDefault="00716828" w:rsidP="00F9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6800"/>
    </w:tblGrid>
    <w:tr w:rsidR="00F929AF" w:rsidRPr="00D52509" w14:paraId="3E81AB19" w14:textId="77777777" w:rsidTr="00320737">
      <w:trPr>
        <w:trHeight w:val="1682"/>
      </w:trPr>
      <w:tc>
        <w:tcPr>
          <w:tcW w:w="2289" w:type="dxa"/>
          <w:shd w:val="clear" w:color="auto" w:fill="auto"/>
        </w:tcPr>
        <w:p w14:paraId="1B41C707" w14:textId="77777777" w:rsidR="00F929AF" w:rsidRPr="00D52509" w:rsidRDefault="00F929AF" w:rsidP="00F929AF">
          <w:pPr>
            <w:pStyle w:val="Cabealh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52509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13CF9B7" wp14:editId="4B44CC54">
                <wp:extent cx="1291590" cy="1005840"/>
                <wp:effectExtent l="0" t="0" r="381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8" cy="10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shd w:val="clear" w:color="auto" w:fill="auto"/>
        </w:tcPr>
        <w:p w14:paraId="457D2889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6D88EF87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52509">
            <w:rPr>
              <w:rFonts w:ascii="Times New Roman" w:hAnsi="Times New Roman" w:cs="Times New Roman"/>
              <w:b/>
              <w:sz w:val="32"/>
              <w:szCs w:val="32"/>
            </w:rPr>
            <w:t>FACULDADE DA REGIÃO SISALEIRA</w:t>
          </w:r>
        </w:p>
        <w:p w14:paraId="3959ED21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 xml:space="preserve">Portaria de Credenciamento do MEC nº. 541, de 21 de </w:t>
          </w:r>
          <w:proofErr w:type="gramStart"/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>Junho</w:t>
          </w:r>
          <w:proofErr w:type="gramEnd"/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 xml:space="preserve"> de 2016</w:t>
          </w:r>
          <w:r w:rsidRPr="00D52509">
            <w:rPr>
              <w:rFonts w:ascii="Times New Roman" w:hAnsi="Times New Roman" w:cs="Times New Roman"/>
              <w:b/>
            </w:rPr>
            <w:t>.</w:t>
          </w:r>
        </w:p>
        <w:p w14:paraId="49EAD1CC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Rua Senhora de Santana, Bairro Cruzeiro, Conceição do Coité - Bahia, CEP: 48.730-000.</w:t>
          </w:r>
        </w:p>
        <w:p w14:paraId="507F4B89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Telefone: (75) 3262-3604 / (75) 3262-1677. E-mail: contato@faresi.edu.br</w:t>
          </w:r>
        </w:p>
      </w:tc>
    </w:tr>
  </w:tbl>
  <w:p w14:paraId="0F8DC03E" w14:textId="77777777" w:rsidR="00F929AF" w:rsidRDefault="00F9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65A"/>
    <w:multiLevelType w:val="hybridMultilevel"/>
    <w:tmpl w:val="08D647A8"/>
    <w:lvl w:ilvl="0" w:tplc="E804A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AF"/>
    <w:rsid w:val="004842A2"/>
    <w:rsid w:val="0067777B"/>
    <w:rsid w:val="00716828"/>
    <w:rsid w:val="00757E59"/>
    <w:rsid w:val="007E65A4"/>
    <w:rsid w:val="009C3D7B"/>
    <w:rsid w:val="009D3855"/>
    <w:rsid w:val="00B337EA"/>
    <w:rsid w:val="00BE6D96"/>
    <w:rsid w:val="00C231DA"/>
    <w:rsid w:val="00C66F8D"/>
    <w:rsid w:val="00E21833"/>
    <w:rsid w:val="00E31ECC"/>
    <w:rsid w:val="00E64388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CF2E"/>
  <w15:chartTrackingRefBased/>
  <w15:docId w15:val="{53764137-E560-4CD4-B56B-3BEBD9A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929AF"/>
  </w:style>
  <w:style w:type="paragraph" w:styleId="Rodap">
    <w:name w:val="footer"/>
    <w:basedOn w:val="Normal"/>
    <w:link w:val="Rodap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929AF"/>
  </w:style>
  <w:style w:type="table" w:styleId="Tabelacomgrade">
    <w:name w:val="Table Grid"/>
    <w:basedOn w:val="Tabelanormal"/>
    <w:uiPriority w:val="39"/>
    <w:rsid w:val="00F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Antón</cp:lastModifiedBy>
  <cp:revision>6</cp:revision>
  <dcterms:created xsi:type="dcterms:W3CDTF">2022-04-19T12:26:00Z</dcterms:created>
  <dcterms:modified xsi:type="dcterms:W3CDTF">2023-07-25T23:30:00Z</dcterms:modified>
</cp:coreProperties>
</file>